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03" w:rsidRPr="00D149A1" w:rsidRDefault="00D149A1" w:rsidP="00D149A1">
      <w:pPr>
        <w:pBdr>
          <w:bottom w:val="single" w:sz="4" w:space="1" w:color="auto"/>
        </w:pBdr>
        <w:jc w:val="center"/>
        <w:rPr>
          <w:b/>
          <w:sz w:val="40"/>
        </w:rPr>
      </w:pPr>
      <w:r w:rsidRPr="00D149A1">
        <w:rPr>
          <w:b/>
          <w:sz w:val="40"/>
        </w:rPr>
        <w:t>FOTOAKADEMIE 2014-2015</w:t>
      </w:r>
    </w:p>
    <w:p w:rsidR="00D149A1" w:rsidRDefault="00D149A1" w:rsidP="009B746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Z NAŠÍ ŠKOLY LETOS PŘISPĚLO POUZE 6 STUDENTŮ.</w:t>
      </w:r>
    </w:p>
    <w:p w:rsidR="00D149A1" w:rsidRDefault="00D149A1" w:rsidP="009B746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ČESTNÉ UZNÁNÍ ZÍSKAL DAVID KRULIŠ</w:t>
      </w:r>
    </w:p>
    <w:p w:rsidR="00D149A1" w:rsidRDefault="00D149A1" w:rsidP="009B746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:rsidR="009B746C" w:rsidRPr="009B746C" w:rsidRDefault="009B746C" w:rsidP="009B746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9B746C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Témata fotografické soutěže o atraktivní ceny:</w:t>
      </w:r>
    </w:p>
    <w:p w:rsidR="009B746C" w:rsidRPr="009B746C" w:rsidRDefault="00883F3F" w:rsidP="009B74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658240" behindDoc="0" locked="0" layoutInCell="1" allowOverlap="1" wp14:anchorId="1D6B019E" wp14:editId="2D29CC69">
            <wp:simplePos x="0" y="0"/>
            <wp:positionH relativeFrom="margin">
              <wp:posOffset>1885950</wp:posOffset>
            </wp:positionH>
            <wp:positionV relativeFrom="margin">
              <wp:posOffset>2079625</wp:posOffset>
            </wp:positionV>
            <wp:extent cx="3814445" cy="1718945"/>
            <wp:effectExtent l="19050" t="19050" r="14605" b="14605"/>
            <wp:wrapSquare wrapText="bothSides"/>
            <wp:docPr id="1" name="Obrázek 1" descr="http://www.fotoakademie.cz/images/0040/004090_big.jpg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fotoakademie.cz/images/0040/004090_big.jpg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1718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46C" w:rsidRPr="009B74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1) </w:t>
      </w:r>
      <w:hyperlink r:id="rId6" w:history="1">
        <w:r w:rsidR="009B746C" w:rsidRPr="009B7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Zimní krajina </w:t>
        </w:r>
      </w:hyperlink>
      <w:r w:rsidR="009B746C" w:rsidRPr="009B74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9B746C" w:rsidRPr="009B74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2) </w:t>
      </w:r>
      <w:hyperlink r:id="rId7" w:history="1">
        <w:r w:rsidR="009B746C" w:rsidRPr="009B7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Kruh </w:t>
        </w:r>
      </w:hyperlink>
      <w:r w:rsidR="009B746C" w:rsidRPr="009B74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9B746C" w:rsidRPr="009B74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3) </w:t>
      </w:r>
      <w:hyperlink r:id="rId8" w:history="1">
        <w:r w:rsidR="009B746C" w:rsidRPr="009B7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Módní trendy </w:t>
        </w:r>
      </w:hyperlink>
      <w:r w:rsidR="009B746C" w:rsidRPr="009B74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9B746C" w:rsidRPr="009B74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4) </w:t>
      </w:r>
      <w:hyperlink r:id="rId9" w:history="1">
        <w:r w:rsidR="009B746C" w:rsidRPr="009B7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Makro </w:t>
        </w:r>
      </w:hyperlink>
      <w:r w:rsidR="009B746C" w:rsidRPr="009B74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9B746C" w:rsidRPr="009B746C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5) </w:t>
      </w:r>
      <w:hyperlink r:id="rId10" w:history="1">
        <w:r w:rsidR="009B746C" w:rsidRPr="009B7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Jedinečný okamžik </w:t>
        </w:r>
      </w:hyperlink>
    </w:p>
    <w:p w:rsidR="009B746C" w:rsidRPr="009B746C" w:rsidRDefault="009B746C" w:rsidP="009B746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B746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Partneři a organizátoři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1320"/>
        <w:gridCol w:w="1414"/>
        <w:gridCol w:w="1440"/>
        <w:gridCol w:w="1414"/>
        <w:gridCol w:w="1579"/>
      </w:tblGrid>
      <w:tr w:rsidR="009B746C" w:rsidRPr="009B746C" w:rsidTr="009B74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44B76AF2" wp14:editId="4B8E97CF">
                  <wp:extent cx="450215" cy="491490"/>
                  <wp:effectExtent l="0" t="0" r="6985" b="3810"/>
                  <wp:docPr id="13" name="obrázek 13" descr="Adob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obe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3862CE7F" wp14:editId="4198A000">
                  <wp:extent cx="791845" cy="436880"/>
                  <wp:effectExtent l="0" t="0" r="8255" b="1270"/>
                  <wp:docPr id="14" name="obrázek 14" descr="Fotoškod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otoškoda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173EECE1" wp14:editId="64123526">
                  <wp:extent cx="859790" cy="422910"/>
                  <wp:effectExtent l="0" t="0" r="0" b="0"/>
                  <wp:docPr id="15" name="obrázek 15" descr="Eiz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izo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298DE299" wp14:editId="433AE1B9">
                  <wp:extent cx="873760" cy="354965"/>
                  <wp:effectExtent l="0" t="0" r="2540" b="6985"/>
                  <wp:docPr id="16" name="obrázek 16" descr="Epson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pson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44F23D64" wp14:editId="1C29EE3C">
                  <wp:extent cx="859790" cy="286385"/>
                  <wp:effectExtent l="0" t="0" r="0" b="0"/>
                  <wp:docPr id="17" name="obrázek 17" descr="Zoner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oner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0FA54386" wp14:editId="521C2958">
                  <wp:extent cx="955040" cy="218440"/>
                  <wp:effectExtent l="0" t="0" r="0" b="0"/>
                  <wp:docPr id="18" name="obrázek 18" descr="Fomei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omei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46C" w:rsidRPr="009B746C" w:rsidRDefault="009B746C" w:rsidP="009B746C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val="en"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7"/>
        <w:gridCol w:w="1440"/>
        <w:gridCol w:w="1680"/>
        <w:gridCol w:w="1042"/>
      </w:tblGrid>
      <w:tr w:rsidR="009B746C" w:rsidRPr="009B746C" w:rsidTr="009B746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1EC48CBD" wp14:editId="7557E0A2">
                  <wp:extent cx="382270" cy="477520"/>
                  <wp:effectExtent l="0" t="0" r="0" b="0"/>
                  <wp:docPr id="19" name="obrázek 19" descr="Zoner Press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oner Press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4751ACF9" wp14:editId="2365AB8B">
                  <wp:extent cx="873760" cy="300355"/>
                  <wp:effectExtent l="0" t="0" r="2540" b="4445"/>
                  <wp:docPr id="20" name="obrázek 20" descr="Pcworl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cworld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0E72BA3B" wp14:editId="625F2EE4">
                  <wp:extent cx="1023620" cy="218440"/>
                  <wp:effectExtent l="0" t="0" r="5080" b="0"/>
                  <wp:docPr id="21" name="obrázek 21" descr="Koktejl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oktejl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B746C" w:rsidRPr="009B746C" w:rsidRDefault="009B746C" w:rsidP="009B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746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 wp14:anchorId="7896C946" wp14:editId="4BB48A93">
                  <wp:extent cx="614045" cy="300355"/>
                  <wp:effectExtent l="0" t="0" r="0" b="4445"/>
                  <wp:docPr id="22" name="obrázek 22" descr="Digitální foto magazín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igitální foto magazín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149A1" w:rsidRDefault="00D149A1">
      <w:r>
        <w:rPr>
          <w:noProof/>
          <w:lang w:eastAsia="cs-CZ"/>
        </w:rPr>
        <w:lastRenderedPageBreak/>
        <w:drawing>
          <wp:inline distT="0" distB="0" distL="0" distR="0">
            <wp:extent cx="4572000" cy="4087739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A6AD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889" cy="40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21" w:rsidRDefault="00D149A1">
      <w:r>
        <w:rPr>
          <w:noProof/>
          <w:lang w:eastAsia="cs-CZ"/>
        </w:rPr>
        <w:lastRenderedPageBreak/>
        <w:drawing>
          <wp:inline distT="0" distB="0" distL="0" distR="0" wp14:anchorId="3E7508C9" wp14:editId="2ADEE881">
            <wp:extent cx="6204727" cy="3681663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80A5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111" cy="36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7DB699C" wp14:editId="776F5E29">
            <wp:extent cx="3332903" cy="3248526"/>
            <wp:effectExtent l="0" t="0" r="127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1E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937" cy="32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821">
        <w:br w:type="page"/>
      </w:r>
    </w:p>
    <w:p w:rsidR="000F2F01" w:rsidRPr="000F2F01" w:rsidRDefault="005A0821" w:rsidP="000F2F01">
      <w:r>
        <w:rPr>
          <w:noProof/>
          <w:lang w:eastAsia="cs-CZ"/>
        </w:rPr>
        <w:lastRenderedPageBreak/>
        <w:drawing>
          <wp:inline distT="0" distB="0" distL="0" distR="0">
            <wp:extent cx="6133411" cy="6472989"/>
            <wp:effectExtent l="0" t="0" r="127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AC20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091" cy="647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432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6321165" cy="5847347"/>
            <wp:effectExtent l="0" t="0" r="381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52FB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210" cy="58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77834" cy="7844589"/>
            <wp:effectExtent l="0" t="0" r="4445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42C3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38" cy="78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F01" w:rsidRPr="000F2F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2D8"/>
    <w:rsid w:val="000F2F01"/>
    <w:rsid w:val="00417432"/>
    <w:rsid w:val="00513908"/>
    <w:rsid w:val="005A0821"/>
    <w:rsid w:val="007D32D8"/>
    <w:rsid w:val="0080196B"/>
    <w:rsid w:val="00883F3F"/>
    <w:rsid w:val="009B746C"/>
    <w:rsid w:val="00BD12CE"/>
    <w:rsid w:val="00CC0214"/>
    <w:rsid w:val="00D149A1"/>
    <w:rsid w:val="00D37D03"/>
    <w:rsid w:val="00E5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B74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B74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746C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9B746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B7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B746C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B74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ulek">
    <w:name w:val="caption"/>
    <w:basedOn w:val="Normln"/>
    <w:next w:val="Normln"/>
    <w:uiPriority w:val="35"/>
    <w:unhideWhenUsed/>
    <w:qFormat/>
    <w:rsid w:val="0051390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B74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B74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746C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9B746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B7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B746C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B74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ulek">
    <w:name w:val="caption"/>
    <w:basedOn w:val="Normln"/>
    <w:next w:val="Normln"/>
    <w:uiPriority w:val="35"/>
    <w:unhideWhenUsed/>
    <w:qFormat/>
    <w:rsid w:val="0051390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3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0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16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0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7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toakademie.cz/fotografie/cat/2014/1403/1" TargetMode="External"/><Relationship Id="rId13" Type="http://schemas.openxmlformats.org/officeDocument/2006/relationships/hyperlink" Target="http://www.fotoskoda.cz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www.fomei.com/" TargetMode="External"/><Relationship Id="rId34" Type="http://schemas.openxmlformats.org/officeDocument/2006/relationships/image" Target="media/image15.tmp"/><Relationship Id="rId7" Type="http://schemas.openxmlformats.org/officeDocument/2006/relationships/hyperlink" Target="http://www.fotoakademie.cz/fotografie/cat/2014/1402/1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epson.cz/" TargetMode="External"/><Relationship Id="rId25" Type="http://schemas.openxmlformats.org/officeDocument/2006/relationships/hyperlink" Target="http://www.pcworld.cz/" TargetMode="External"/><Relationship Id="rId33" Type="http://schemas.openxmlformats.org/officeDocument/2006/relationships/image" Target="media/image14.tmp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hyperlink" Target="http://www.digifotomag.cz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otoakademie.cz/fotografie/cat/2014/1401/1" TargetMode="External"/><Relationship Id="rId11" Type="http://schemas.openxmlformats.org/officeDocument/2006/relationships/hyperlink" Target="http://www.adobe.cz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3.tmp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eizo.cz/" TargetMode="External"/><Relationship Id="rId23" Type="http://schemas.openxmlformats.org/officeDocument/2006/relationships/hyperlink" Target="http://www.zonerpress.cz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7.tmp"/><Relationship Id="rId10" Type="http://schemas.openxmlformats.org/officeDocument/2006/relationships/hyperlink" Target="http://www.fotoakademie.cz/fotografie/cat/2014/1405/1" TargetMode="External"/><Relationship Id="rId19" Type="http://schemas.openxmlformats.org/officeDocument/2006/relationships/hyperlink" Target="http://www.zoner.cz/?utm_source=fotoakademie.cz&amp;utm_medium=referral&amp;utm_content=logo&amp;utm_campaign=fotoakademie-logo-2014" TargetMode="External"/><Relationship Id="rId31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hyperlink" Target="http://www.fotoakademie.cz/fotografie/cat/2014/1404/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yperlink" Target="http://www.koktejl.cz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6</Pages>
  <Words>92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5</cp:revision>
  <dcterms:created xsi:type="dcterms:W3CDTF">2015-06-14T11:29:00Z</dcterms:created>
  <dcterms:modified xsi:type="dcterms:W3CDTF">2015-06-22T18:26:00Z</dcterms:modified>
</cp:coreProperties>
</file>