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8B1" w:rsidRDefault="00982946" w:rsidP="003957C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71F8D976" wp14:editId="72BB81F8">
            <wp:simplePos x="0" y="0"/>
            <wp:positionH relativeFrom="column">
              <wp:posOffset>4223385</wp:posOffset>
            </wp:positionH>
            <wp:positionV relativeFrom="paragraph">
              <wp:posOffset>29845</wp:posOffset>
            </wp:positionV>
            <wp:extent cx="1560195" cy="1856105"/>
            <wp:effectExtent l="0" t="0" r="190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nkýř Kryštof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2" r="22931"/>
                    <a:stretch/>
                  </pic:blipFill>
                  <pic:spPr bwMode="auto">
                    <a:xfrm>
                      <a:off x="0" y="0"/>
                      <a:ext cx="156019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8B1" w:rsidRPr="008A6477">
        <w:rPr>
          <w:b/>
          <w:sz w:val="32"/>
          <w:u w:val="single"/>
        </w:rPr>
        <w:t>Student Kryštof Šenkýř, DME3</w:t>
      </w:r>
      <w:r w:rsidR="00C368B1" w:rsidRPr="008A6477">
        <w:rPr>
          <w:u w:val="single"/>
        </w:rPr>
        <w:t>-</w:t>
      </w:r>
      <w:r w:rsidR="00C368B1">
        <w:t xml:space="preserve"> přišel s myšlenkou vytvoření školního modelu </w:t>
      </w:r>
      <w:r w:rsidR="003957C0">
        <w:t>odbavovacího a informačního systému používaného v městské hromadné dopravě</w:t>
      </w:r>
      <w:r w:rsidR="00C368B1">
        <w:t>.</w:t>
      </w:r>
      <w:r w:rsidR="00D556BB">
        <w:t xml:space="preserve"> Tato pomůcka slouží při výuce maturitního předmětu Vozidla v městské dopravě.</w:t>
      </w:r>
    </w:p>
    <w:p w:rsidR="00C368B1" w:rsidRPr="00C368B1" w:rsidRDefault="00C368B1" w:rsidP="003957C0">
      <w:pPr>
        <w:jc w:val="both"/>
        <w:rPr>
          <w:b/>
          <w:sz w:val="24"/>
          <w:u w:val="single"/>
        </w:rPr>
      </w:pPr>
      <w:r w:rsidRPr="00C368B1">
        <w:rPr>
          <w:b/>
          <w:sz w:val="24"/>
          <w:u w:val="single"/>
        </w:rPr>
        <w:t xml:space="preserve">Jeho práce a nápad sepsal v krátké </w:t>
      </w:r>
      <w:r w:rsidR="008A6477">
        <w:rPr>
          <w:b/>
          <w:sz w:val="24"/>
          <w:u w:val="single"/>
        </w:rPr>
        <w:t xml:space="preserve">zprávě – </w:t>
      </w:r>
      <w:r w:rsidR="00D556BB">
        <w:rPr>
          <w:b/>
          <w:sz w:val="24"/>
          <w:u w:val="single"/>
        </w:rPr>
        <w:t>12. 1. 2015</w:t>
      </w:r>
    </w:p>
    <w:p w:rsidR="003957C0" w:rsidRDefault="00C368B1" w:rsidP="003957C0">
      <w:pPr>
        <w:jc w:val="both"/>
      </w:pPr>
      <w:r>
        <w:t>„Tato myšlenka</w:t>
      </w:r>
      <w:r w:rsidR="003957C0">
        <w:t xml:space="preserve"> mi ležela v hlavě již dlouhou dobu před skutečnou realizací. </w:t>
      </w:r>
    </w:p>
    <w:p w:rsidR="003957C0" w:rsidRDefault="003957C0" w:rsidP="003957C0">
      <w:pPr>
        <w:jc w:val="both"/>
      </w:pPr>
      <w:r>
        <w:t xml:space="preserve">Ideální chvíle pro vytvoření modelu nastala ve chvíli, kdy Dopravní podnik hlavního města Prahy a.s. začal rozprodávat přebytečné zásoby potřebných komponentů, získaných z vyřazených tramvají. </w:t>
      </w:r>
    </w:p>
    <w:p w:rsidR="003957C0" w:rsidRDefault="003957C0" w:rsidP="003957C0">
      <w:pPr>
        <w:jc w:val="both"/>
      </w:pPr>
      <w:r>
        <w:t xml:space="preserve">Pan ing. </w:t>
      </w:r>
      <w:r w:rsidR="00D556BB">
        <w:t xml:space="preserve">Radek </w:t>
      </w:r>
      <w:r>
        <w:t>Bajer</w:t>
      </w:r>
      <w:r w:rsidR="00D556BB">
        <w:t>, který učí na naší škole,</w:t>
      </w:r>
      <w:r>
        <w:t xml:space="preserve"> a následně i vedení školy projekt přivítalo, a tak byl </w:t>
      </w:r>
      <w:r w:rsidR="00D556BB">
        <w:br/>
      </w:r>
      <w:r>
        <w:t xml:space="preserve">v polovině listopadu tento projekt hotový. </w:t>
      </w:r>
    </w:p>
    <w:p w:rsidR="003957C0" w:rsidRDefault="003957C0" w:rsidP="003957C0">
      <w:pPr>
        <w:jc w:val="both"/>
      </w:pPr>
      <w:r>
        <w:t xml:space="preserve">Model, který vznikl, obsahuje z velké části komponenty, využívané od doby zavedení zcela nového odbavovacího a informačního systému v roce 1996. Výjimky tvoří hlavně novější palubní počítač Apex DT01 a hlásič ICU 09, které s nástupem nového tisíciletí postupně nahradily původní a méně kapacitní palubní počítače </w:t>
      </w:r>
      <w:proofErr w:type="spellStart"/>
      <w:r>
        <w:t>Mypol</w:t>
      </w:r>
      <w:proofErr w:type="spellEnd"/>
      <w:r>
        <w:t xml:space="preserve"> FPP-U + RT1 a hlásiče ICU 03 a 07. </w:t>
      </w:r>
    </w:p>
    <w:p w:rsidR="003957C0" w:rsidRDefault="003957C0" w:rsidP="003957C0">
      <w:pPr>
        <w:jc w:val="both"/>
      </w:pPr>
      <w:r>
        <w:t xml:space="preserve">Použité digitální transparenty se zářivkovým podsvícením se v pražském provozu vyskytují pouze </w:t>
      </w:r>
      <w:r>
        <w:br/>
        <w:t xml:space="preserve">v tramvajích typu T6A5 a T3M2-DVC. U všech ostatních tramvají, které jsou vybaveny digitálními transparenty, se využívají již modernější typy od různých výrobců. </w:t>
      </w:r>
    </w:p>
    <w:p w:rsidR="00C368B1" w:rsidRDefault="0064249B" w:rsidP="003957C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2348326" wp14:editId="03980F17">
            <wp:simplePos x="0" y="0"/>
            <wp:positionH relativeFrom="column">
              <wp:posOffset>913130</wp:posOffset>
            </wp:positionH>
            <wp:positionV relativeFrom="paragraph">
              <wp:posOffset>407035</wp:posOffset>
            </wp:positionV>
            <wp:extent cx="4461510" cy="383730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7C0">
        <w:t>Komponenty na dřevěné desce se v současnosti vyskytují v tramvajích typu T6A5 a ve všech vozech T3.</w:t>
      </w:r>
      <w:r w:rsidR="00C368B1">
        <w:t>“</w:t>
      </w:r>
    </w:p>
    <w:p w:rsidR="00C368B1" w:rsidRDefault="00C368B1" w:rsidP="008A6477">
      <w:pPr>
        <w:jc w:val="center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47C7955B" wp14:editId="4EB9B19A">
            <wp:extent cx="5596759" cy="7574627"/>
            <wp:effectExtent l="0" t="0" r="444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nkýř a jeho tabul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336" cy="76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3957C0" w:rsidRDefault="003957C0" w:rsidP="003957C0">
      <w:pPr>
        <w:jc w:val="both"/>
      </w:pPr>
    </w:p>
    <w:p w:rsidR="003957C0" w:rsidRDefault="00A6010F" w:rsidP="003957C0">
      <w:r>
        <w:rPr>
          <w:noProof/>
          <w:lang w:eastAsia="cs-CZ"/>
        </w:rPr>
        <w:drawing>
          <wp:anchor distT="0" distB="0" distL="114300" distR="114300" simplePos="0" relativeHeight="251649536" behindDoc="0" locked="0" layoutInCell="1" allowOverlap="1" wp14:anchorId="3F70A6FC" wp14:editId="5FC2E850">
            <wp:simplePos x="0" y="0"/>
            <wp:positionH relativeFrom="column">
              <wp:posOffset>-6350</wp:posOffset>
            </wp:positionH>
            <wp:positionV relativeFrom="paragraph">
              <wp:posOffset>2693035</wp:posOffset>
            </wp:positionV>
            <wp:extent cx="3060000" cy="2295298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8512" behindDoc="0" locked="0" layoutInCell="1" allowOverlap="1" wp14:anchorId="14FEFDAA" wp14:editId="15562FF0">
            <wp:simplePos x="0" y="0"/>
            <wp:positionH relativeFrom="column">
              <wp:posOffset>3181350</wp:posOffset>
            </wp:positionH>
            <wp:positionV relativeFrom="paragraph">
              <wp:posOffset>2701290</wp:posOffset>
            </wp:positionV>
            <wp:extent cx="3059430" cy="2294255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7C0">
        <w:rPr>
          <w:noProof/>
          <w:lang w:eastAsia="cs-CZ"/>
        </w:rPr>
        <w:drawing>
          <wp:anchor distT="0" distB="0" distL="114300" distR="114300" simplePos="0" relativeHeight="251646464" behindDoc="0" locked="0" layoutInCell="1" allowOverlap="1" wp14:anchorId="2679C11D" wp14:editId="27F22E7C">
            <wp:simplePos x="0" y="0"/>
            <wp:positionH relativeFrom="column">
              <wp:posOffset>-1270</wp:posOffset>
            </wp:positionH>
            <wp:positionV relativeFrom="paragraph">
              <wp:posOffset>6350</wp:posOffset>
            </wp:positionV>
            <wp:extent cx="3060000" cy="2295321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77">
        <w:rPr>
          <w:noProof/>
          <w:lang w:eastAsia="cs-CZ"/>
        </w:rPr>
        <w:drawing>
          <wp:inline distT="0" distB="0" distL="0" distR="0" wp14:anchorId="10EE0053" wp14:editId="158F2940">
            <wp:extent cx="3060000" cy="2294695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C0" w:rsidRDefault="00A6010F" w:rsidP="003957C0">
      <w:r>
        <w:rPr>
          <w:noProof/>
          <w:lang w:eastAsia="cs-CZ"/>
        </w:rPr>
        <w:drawing>
          <wp:anchor distT="0" distB="0" distL="114300" distR="114300" simplePos="0" relativeHeight="251666944" behindDoc="0" locked="0" layoutInCell="1" allowOverlap="1" wp14:anchorId="74021FE6" wp14:editId="108EBC69">
            <wp:simplePos x="0" y="0"/>
            <wp:positionH relativeFrom="column">
              <wp:posOffset>-4445</wp:posOffset>
            </wp:positionH>
            <wp:positionV relativeFrom="paragraph">
              <wp:posOffset>2950210</wp:posOffset>
            </wp:positionV>
            <wp:extent cx="3060065" cy="2294890"/>
            <wp:effectExtent l="0" t="0" r="698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 wp14:anchorId="51CADFE7" wp14:editId="6EFC7AAE">
            <wp:simplePos x="0" y="0"/>
            <wp:positionH relativeFrom="column">
              <wp:posOffset>3174365</wp:posOffset>
            </wp:positionH>
            <wp:positionV relativeFrom="paragraph">
              <wp:posOffset>2948305</wp:posOffset>
            </wp:positionV>
            <wp:extent cx="3060000" cy="2295000"/>
            <wp:effectExtent l="0" t="0" r="762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7C0" w:rsidRDefault="003957C0" w:rsidP="003957C0"/>
    <w:p w:rsidR="00C368B1" w:rsidRDefault="00C368B1">
      <w:pPr>
        <w:sectPr w:rsidR="00C368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368B1" w:rsidRDefault="00C368B1"/>
    <w:p w:rsidR="003957C0" w:rsidRDefault="003957C0"/>
    <w:sectPr w:rsidR="003957C0" w:rsidSect="00C368B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altName w:val="Arial Unicode MS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7C0"/>
    <w:rsid w:val="00106707"/>
    <w:rsid w:val="00252345"/>
    <w:rsid w:val="002575EA"/>
    <w:rsid w:val="003957C0"/>
    <w:rsid w:val="0064249B"/>
    <w:rsid w:val="007E7871"/>
    <w:rsid w:val="008569E2"/>
    <w:rsid w:val="008A6477"/>
    <w:rsid w:val="00982946"/>
    <w:rsid w:val="00A6010F"/>
    <w:rsid w:val="00C368B1"/>
    <w:rsid w:val="00D556BB"/>
    <w:rsid w:val="00E14BEF"/>
    <w:rsid w:val="00E22102"/>
    <w:rsid w:val="00E7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1B8972-D263-492B-8270-D76B101B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112A"/>
  </w:style>
  <w:style w:type="paragraph" w:styleId="Nadpis2">
    <w:name w:val="heading 2"/>
    <w:basedOn w:val="Normln"/>
    <w:link w:val="Nadpis2Char"/>
    <w:uiPriority w:val="9"/>
    <w:qFormat/>
    <w:rsid w:val="00E711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E711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711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E7112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normostrany">
    <w:name w:val="normostrany"/>
    <w:basedOn w:val="Normln"/>
    <w:link w:val="normostranyChar"/>
    <w:qFormat/>
    <w:rsid w:val="00E7112A"/>
    <w:pPr>
      <w:shd w:val="clear" w:color="auto" w:fill="FFFFFF"/>
      <w:spacing w:before="240" w:after="240" w:line="360" w:lineRule="auto"/>
      <w:jc w:val="both"/>
    </w:pPr>
    <w:rPr>
      <w:rFonts w:ascii="Courier New" w:eastAsia="Times New Roman" w:hAnsi="Courier New" w:cs="Arial"/>
      <w:sz w:val="24"/>
      <w:szCs w:val="21"/>
    </w:rPr>
  </w:style>
  <w:style w:type="character" w:customStyle="1" w:styleId="normostranyChar">
    <w:name w:val="normostrany Char"/>
    <w:basedOn w:val="Standardnpsmoodstavce"/>
    <w:link w:val="normostrany"/>
    <w:rsid w:val="00E7112A"/>
    <w:rPr>
      <w:rFonts w:ascii="Courier New" w:eastAsia="Times New Roman" w:hAnsi="Courier New" w:cs="Arial"/>
      <w:sz w:val="24"/>
      <w:szCs w:val="21"/>
      <w:shd w:val="clear" w:color="auto" w:fill="FFFFFF"/>
    </w:rPr>
  </w:style>
  <w:style w:type="paragraph" w:styleId="Bezmezer">
    <w:name w:val="No Spacing"/>
    <w:uiPriority w:val="1"/>
    <w:qFormat/>
    <w:rsid w:val="00E7112A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9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5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1410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8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5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7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0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7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2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12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22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5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396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06005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60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974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924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11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766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049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059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501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03344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828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1650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952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3887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71793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Bartůněk</cp:lastModifiedBy>
  <cp:revision>7</cp:revision>
  <dcterms:created xsi:type="dcterms:W3CDTF">2015-01-13T16:27:00Z</dcterms:created>
  <dcterms:modified xsi:type="dcterms:W3CDTF">2015-01-14T13:15:00Z</dcterms:modified>
</cp:coreProperties>
</file>