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34A" w:rsidRDefault="006A367F" w:rsidP="00A8134A">
      <w:pPr>
        <w:shd w:val="clear" w:color="auto" w:fill="FFFFFF"/>
        <w:spacing w:after="0" w:line="240" w:lineRule="auto"/>
        <w:jc w:val="center"/>
        <w:rPr>
          <w:rFonts w:ascii="Verdana" w:hAnsi="Verdana"/>
          <w:b/>
          <w:bCs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471805</wp:posOffset>
            </wp:positionV>
            <wp:extent cx="2161540" cy="10001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F0645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34A" w:rsidRPr="00A8134A">
        <w:rPr>
          <w:rFonts w:ascii="Verdana" w:hAnsi="Verdana"/>
          <w:b/>
          <w:bCs/>
          <w:sz w:val="27"/>
          <w:szCs w:val="27"/>
          <w:shd w:val="clear" w:color="auto" w:fill="FFFFFF"/>
        </w:rPr>
        <w:t>ČVUT V</w:t>
      </w:r>
      <w:r w:rsidR="00A8134A">
        <w:rPr>
          <w:rFonts w:ascii="Verdana" w:hAnsi="Verdana"/>
          <w:b/>
          <w:bCs/>
          <w:sz w:val="27"/>
          <w:szCs w:val="27"/>
          <w:shd w:val="clear" w:color="auto" w:fill="FFFFFF"/>
        </w:rPr>
        <w:t> </w:t>
      </w:r>
      <w:r w:rsidR="00A8134A" w:rsidRPr="00A8134A">
        <w:rPr>
          <w:rFonts w:ascii="Verdana" w:hAnsi="Verdana"/>
          <w:b/>
          <w:bCs/>
          <w:sz w:val="27"/>
          <w:szCs w:val="27"/>
          <w:shd w:val="clear" w:color="auto" w:fill="FFFFFF"/>
        </w:rPr>
        <w:t>PRAZE</w:t>
      </w:r>
      <w:r w:rsidR="00A8134A">
        <w:rPr>
          <w:rFonts w:ascii="Verdana" w:hAnsi="Verdana"/>
          <w:b/>
          <w:bCs/>
          <w:sz w:val="27"/>
          <w:szCs w:val="27"/>
        </w:rPr>
        <w:t xml:space="preserve"> </w:t>
      </w:r>
      <w:r w:rsidR="00A8134A" w:rsidRPr="00A8134A">
        <w:rPr>
          <w:rFonts w:ascii="Verdana" w:hAnsi="Verdana"/>
          <w:b/>
          <w:bCs/>
          <w:sz w:val="27"/>
          <w:szCs w:val="27"/>
          <w:shd w:val="clear" w:color="auto" w:fill="FFFFFF"/>
        </w:rPr>
        <w:t>FAKULTA DOPRAVNÍ</w:t>
      </w:r>
      <w:r w:rsidR="00A8134A">
        <w:rPr>
          <w:rFonts w:ascii="Verdana" w:hAnsi="Verdana"/>
          <w:b/>
          <w:bCs/>
          <w:sz w:val="27"/>
          <w:szCs w:val="27"/>
        </w:rPr>
        <w:t xml:space="preserve"> </w:t>
      </w:r>
      <w:r w:rsidR="00A8134A" w:rsidRPr="00A8134A">
        <w:rPr>
          <w:rFonts w:ascii="Verdana" w:hAnsi="Verdana"/>
          <w:b/>
          <w:bCs/>
          <w:sz w:val="27"/>
          <w:szCs w:val="27"/>
          <w:shd w:val="clear" w:color="auto" w:fill="FFFFFF"/>
        </w:rPr>
        <w:t>11. ROČNÍK SOUTĚŽĚ</w:t>
      </w:r>
      <w:r w:rsidR="00A8134A" w:rsidRPr="00A8134A">
        <w:rPr>
          <w:rFonts w:ascii="Verdana" w:hAnsi="Verdana"/>
          <w:b/>
          <w:bCs/>
          <w:sz w:val="27"/>
          <w:szCs w:val="27"/>
        </w:rPr>
        <w:br/>
      </w:r>
      <w:r w:rsidR="00A8134A" w:rsidRPr="00A8134A">
        <w:rPr>
          <w:rFonts w:ascii="Verdana" w:hAnsi="Verdana"/>
          <w:b/>
          <w:bCs/>
          <w:sz w:val="27"/>
          <w:szCs w:val="27"/>
        </w:rPr>
        <w:br/>
      </w:r>
      <w:r w:rsidR="00A8134A">
        <w:rPr>
          <w:rFonts w:ascii="Verdana" w:hAnsi="Verdana"/>
          <w:b/>
          <w:bCs/>
          <w:sz w:val="27"/>
          <w:szCs w:val="27"/>
          <w:shd w:val="clear" w:color="auto" w:fill="FFFFFF"/>
        </w:rPr>
        <w:t>„</w:t>
      </w:r>
      <w:r w:rsidR="00A8134A" w:rsidRPr="00A8134A">
        <w:rPr>
          <w:rFonts w:ascii="Verdana" w:hAnsi="Verdana"/>
          <w:b/>
          <w:bCs/>
          <w:sz w:val="27"/>
          <w:szCs w:val="27"/>
          <w:shd w:val="clear" w:color="auto" w:fill="FFFFFF"/>
        </w:rPr>
        <w:t>CENA DĚKANA FAKULTY DOPRAVNÍ</w:t>
      </w:r>
      <w:r w:rsidR="00A8134A">
        <w:rPr>
          <w:rFonts w:ascii="Verdana" w:hAnsi="Verdana"/>
          <w:b/>
          <w:bCs/>
          <w:sz w:val="27"/>
          <w:szCs w:val="27"/>
          <w:shd w:val="clear" w:color="auto" w:fill="FFFFFF"/>
        </w:rPr>
        <w:t>“</w:t>
      </w:r>
    </w:p>
    <w:p w:rsidR="00A8134A" w:rsidRPr="00A8134A" w:rsidRDefault="00A8134A" w:rsidP="00A8134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7"/>
          <w:szCs w:val="27"/>
          <w:lang w:eastAsia="cs-CZ"/>
        </w:rPr>
      </w:pPr>
    </w:p>
    <w:p w:rsidR="00A8134A" w:rsidRPr="00A8134A" w:rsidRDefault="00A8134A" w:rsidP="00A8134A">
      <w:pPr>
        <w:shd w:val="clear" w:color="auto" w:fill="FFFFFF"/>
        <w:spacing w:before="240" w:after="240" w:line="240" w:lineRule="auto"/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Vyhlášení výsledků soutěže proběhla na konferenci studentů středních škol-účastníků soutěže, která se konala </w:t>
      </w:r>
      <w:r w:rsidRPr="00A813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22.3.2019</w:t>
      </w:r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 sídle FD ČVUT Konviktská 20, Praha 1.</w:t>
      </w:r>
    </w:p>
    <w:p w:rsidR="00A8134A" w:rsidRPr="00A8134A" w:rsidRDefault="00A8134A" w:rsidP="00A8134A">
      <w:pPr>
        <w:shd w:val="clear" w:color="auto" w:fill="FFFFFF"/>
        <w:spacing w:before="240" w:after="240" w:line="240" w:lineRule="auto"/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Celkem bylo vybráno 7 prací a z toho z naší školy 4 projekty.</w:t>
      </w:r>
    </w:p>
    <w:p w:rsidR="00A8134A" w:rsidRPr="00A8134A" w:rsidRDefault="00A8134A" w:rsidP="006A3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240" w:after="240" w:line="240" w:lineRule="auto"/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Studenti</w:t>
      </w:r>
      <w:r w:rsidR="00FF2879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M. Pospíšil, M. Chlup </w:t>
      </w:r>
      <w:r w:rsidR="00BC6BF5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</w:t>
      </w:r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Šimsa</w:t>
      </w:r>
      <w:proofErr w:type="spellEnd"/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třída DM4</w:t>
      </w:r>
    </w:p>
    <w:p w:rsidR="00A8134A" w:rsidRPr="006A367F" w:rsidRDefault="00A8134A" w:rsidP="006A3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A8134A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Student M. Starý – DMŽ3</w:t>
      </w:r>
    </w:p>
    <w:p w:rsidR="00610F13" w:rsidRPr="00610F13" w:rsidRDefault="00610F13" w:rsidP="00610F1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7"/>
          <w:lang w:eastAsia="cs-CZ"/>
        </w:rPr>
      </w:pPr>
      <w:r w:rsidRPr="00610F13">
        <w:rPr>
          <w:rFonts w:ascii="Verdana" w:eastAsia="Times New Roman" w:hAnsi="Verdana" w:cs="Times New Roman"/>
          <w:b/>
          <w:bCs/>
          <w:sz w:val="24"/>
          <w:szCs w:val="27"/>
          <w:lang w:eastAsia="cs-CZ"/>
        </w:rPr>
        <w:t>SEZNAM ZASLANÝCH PROJEKTŮ</w:t>
      </w:r>
    </w:p>
    <w:p w:rsidR="00610F13" w:rsidRPr="00610F13" w:rsidRDefault="00610F13" w:rsidP="00610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10504" w:type="dxa"/>
        <w:jc w:val="center"/>
        <w:tblBorders>
          <w:top w:val="single" w:sz="6" w:space="0" w:color="1867B2"/>
          <w:left w:val="single" w:sz="6" w:space="0" w:color="1867B2"/>
          <w:bottom w:val="single" w:sz="6" w:space="0" w:color="1867B2"/>
          <w:right w:val="single" w:sz="6" w:space="0" w:color="1867B2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358"/>
        <w:gridCol w:w="1577"/>
        <w:gridCol w:w="3538"/>
        <w:gridCol w:w="3031"/>
      </w:tblGrid>
      <w:tr w:rsidR="00610F13" w:rsidRPr="00610F13" w:rsidTr="00A8134A">
        <w:trPr>
          <w:trHeight w:val="229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1867B2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  <w:t>škola název</w:t>
            </w:r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1867B2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  <w:t>hlavní autor</w:t>
            </w: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1867B2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  <w:t>název projektu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1867B2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cs-CZ"/>
              </w:rPr>
              <w:t>téma</w:t>
            </w:r>
          </w:p>
        </w:tc>
      </w:tr>
      <w:tr w:rsidR="00610F13" w:rsidRPr="00610F13" w:rsidTr="00A8134A">
        <w:trPr>
          <w:trHeight w:val="656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Vyšší odborná škola, Střední průmyslová škola automobilní a technická</w:t>
            </w:r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JUN JAN ING.</w:t>
            </w: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Dopravní stavby v Českých Budějovicích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Dopravní stavby</w:t>
            </w:r>
          </w:p>
        </w:tc>
      </w:tr>
      <w:tr w:rsidR="00610F13" w:rsidRPr="00610F13" w:rsidTr="00A8134A">
        <w:trPr>
          <w:trHeight w:val="458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C4C4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Gymnázium Jura </w:t>
            </w: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Hronca</w:t>
            </w:r>
            <w:proofErr w:type="spellEnd"/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C4C4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Fekete</w:t>
            </w:r>
            <w:proofErr w:type="spellEnd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 Dominik</w:t>
            </w: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C4C4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Návrh </w:t>
            </w: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riešenia</w:t>
            </w:r>
            <w:proofErr w:type="spellEnd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 problematiky </w:t>
            </w: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cyklistickej</w:t>
            </w:r>
            <w:proofErr w:type="spellEnd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infraštruktúry</w:t>
            </w:r>
            <w:proofErr w:type="spellEnd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 v </w:t>
            </w: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Bratislave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C4C4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Dopravní prostředky</w:t>
            </w:r>
          </w:p>
        </w:tc>
      </w:tr>
      <w:tr w:rsidR="00610F13" w:rsidRPr="00610F13" w:rsidTr="00A8134A">
        <w:trPr>
          <w:trHeight w:val="442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VOŠ a SPŠ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</w:t>
            </w: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opravní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, Masná 18, Praha 1</w:t>
            </w:r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  <w:t>Pospíšil Marek</w:t>
            </w: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Spojení letiště Václava Havla s centrem Prahy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Dopravní stavby</w:t>
            </w:r>
          </w:p>
        </w:tc>
      </w:tr>
      <w:tr w:rsidR="00610F13" w:rsidRPr="00610F13" w:rsidTr="00A8134A">
        <w:trPr>
          <w:trHeight w:val="442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VOŠ a SPŠ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</w:t>
            </w: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opravní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, Masná 18, Praha 1</w:t>
            </w:r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FF2879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  <w:t>Chlup</w:t>
            </w:r>
            <w:r w:rsidRPr="00FF2879"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  <w:t xml:space="preserve"> Martin</w:t>
            </w:r>
          </w:p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</w:pP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Rozvoj elektrické trakce v pražské autobusové MHD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Dopravní prostředky</w:t>
            </w:r>
          </w:p>
        </w:tc>
      </w:tr>
      <w:tr w:rsidR="00610F13" w:rsidRPr="00610F13" w:rsidTr="00A8134A">
        <w:trPr>
          <w:trHeight w:val="442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SPŠ Na Třebešíně</w:t>
            </w:r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Verner, Lukáš</w:t>
            </w: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Využití mobilních zařízení při </w:t>
            </w: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ground</w:t>
            </w:r>
            <w:proofErr w:type="spellEnd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handlingu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9E9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Automatizace a informatika v dopravě a telekomunikacích</w:t>
            </w:r>
          </w:p>
        </w:tc>
      </w:tr>
      <w:tr w:rsidR="00610F13" w:rsidRPr="00610F13" w:rsidTr="00A8134A">
        <w:trPr>
          <w:trHeight w:val="442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VOŠ a SPŠ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</w:t>
            </w: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opravní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, Masná 18, Praha 1</w:t>
            </w:r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  <w:t>Starý Martin</w:t>
            </w: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Modernizace železniční trati Velký Osek – Choceň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Dopravní stavby</w:t>
            </w:r>
          </w:p>
        </w:tc>
      </w:tr>
      <w:tr w:rsidR="00610F13" w:rsidRPr="00610F13" w:rsidTr="00A8134A">
        <w:trPr>
          <w:trHeight w:val="442"/>
          <w:jc w:val="center"/>
        </w:trPr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 xml:space="preserve">VOŠ a SPŠ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</w:t>
            </w: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opravní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, Masná 18, Praha 1</w:t>
            </w:r>
          </w:p>
        </w:tc>
        <w:tc>
          <w:tcPr>
            <w:tcW w:w="1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</w:pPr>
            <w:proofErr w:type="spellStart"/>
            <w:r w:rsidRPr="00610F13"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  <w:t>Šimsa</w:t>
            </w:r>
            <w:proofErr w:type="spellEnd"/>
            <w:r w:rsidRPr="00610F13">
              <w:rPr>
                <w:rFonts w:ascii="Verdana" w:eastAsia="Times New Roman" w:hAnsi="Verdana" w:cs="Times New Roman"/>
                <w:b/>
                <w:sz w:val="18"/>
                <w:szCs w:val="18"/>
                <w:lang w:eastAsia="cs-CZ"/>
              </w:rPr>
              <w:t>, Jakub</w:t>
            </w:r>
          </w:p>
        </w:tc>
        <w:tc>
          <w:tcPr>
            <w:tcW w:w="3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Dopravní obslužnost města Kladna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599" w:themeFill="accent4" w:themeFillTint="66"/>
            <w:vAlign w:val="center"/>
            <w:hideMark/>
          </w:tcPr>
          <w:p w:rsidR="00610F13" w:rsidRPr="00610F13" w:rsidRDefault="00610F13" w:rsidP="00A8134A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</w:pPr>
            <w:r w:rsidRPr="00610F13">
              <w:rPr>
                <w:rFonts w:ascii="Verdana" w:eastAsia="Times New Roman" w:hAnsi="Verdana" w:cs="Times New Roman"/>
                <w:sz w:val="18"/>
                <w:szCs w:val="18"/>
                <w:lang w:eastAsia="cs-CZ"/>
              </w:rPr>
              <w:t>Ekonomika dopravy a telekomunikací</w:t>
            </w:r>
          </w:p>
        </w:tc>
      </w:tr>
    </w:tbl>
    <w:p w:rsidR="009C6D5D" w:rsidRDefault="009C6D5D" w:rsidP="00610F13"/>
    <w:p w:rsidR="006A367F" w:rsidRDefault="009753D0" w:rsidP="00610F13">
      <w:r w:rsidRPr="006A367F">
        <w:rPr>
          <w:noProof/>
        </w:rPr>
        <w:drawing>
          <wp:anchor distT="0" distB="0" distL="114300" distR="114300" simplePos="0" relativeHeight="251659264" behindDoc="0" locked="0" layoutInCell="1" allowOverlap="1" wp14:anchorId="478A21F0">
            <wp:simplePos x="0" y="0"/>
            <wp:positionH relativeFrom="margin">
              <wp:align>center</wp:align>
            </wp:positionH>
            <wp:positionV relativeFrom="paragraph">
              <wp:posOffset>-189425</wp:posOffset>
            </wp:positionV>
            <wp:extent cx="4983702" cy="2962275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9994" r="3935" b="17777"/>
                    <a:stretch/>
                  </pic:blipFill>
                  <pic:spPr bwMode="auto">
                    <a:xfrm>
                      <a:off x="0" y="0"/>
                      <a:ext cx="4983702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F5" w:rsidRPr="00BC6BF5" w:rsidRDefault="00BC6BF5" w:rsidP="00BC6BF5"/>
    <w:p w:rsidR="00BC6BF5" w:rsidRPr="00BC6BF5" w:rsidRDefault="00BC6BF5" w:rsidP="00BC6BF5"/>
    <w:p w:rsidR="00BC6BF5" w:rsidRPr="00BC6BF5" w:rsidRDefault="00BC6BF5" w:rsidP="00BC6BF5"/>
    <w:p w:rsidR="00BC6BF5" w:rsidRPr="00BC6BF5" w:rsidRDefault="00BC6BF5" w:rsidP="00BC6BF5"/>
    <w:p w:rsidR="00BC6BF5" w:rsidRPr="00BC6BF5" w:rsidRDefault="00BC6BF5" w:rsidP="00BC6BF5"/>
    <w:p w:rsidR="00BC6BF5" w:rsidRPr="00BC6BF5" w:rsidRDefault="00BC6BF5" w:rsidP="00BC6BF5"/>
    <w:p w:rsidR="00BC6BF5" w:rsidRPr="00BC6BF5" w:rsidRDefault="00BC6BF5" w:rsidP="00BC6BF5"/>
    <w:p w:rsidR="00BC6BF5" w:rsidRDefault="00BC6BF5">
      <w:r>
        <w:br w:type="page"/>
      </w:r>
    </w:p>
    <w:p w:rsidR="00BC6BF5" w:rsidRPr="00BC6BF5" w:rsidRDefault="00BC6BF5" w:rsidP="00BC6B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BC6BF5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lastRenderedPageBreak/>
        <w:t>VÝSLEDKY 11.ROČNÍKU</w:t>
      </w:r>
    </w:p>
    <w:p w:rsidR="00BC6BF5" w:rsidRPr="00BC6BF5" w:rsidRDefault="00BC6BF5" w:rsidP="00BC6BF5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shd w:val="clear" w:color="auto" w:fill="FFFFFF"/>
          <w:lang w:eastAsia="cs-CZ"/>
        </w:rPr>
      </w:pPr>
    </w:p>
    <w:p w:rsidR="00BC6BF5" w:rsidRP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1519555" cy="1519555"/>
            <wp:effectExtent l="0" t="0" r="4445" b="4445"/>
            <wp:wrapSquare wrapText="bothSides"/>
            <wp:docPr id="4" name="Obrázek 4" descr="Pla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BF5" w:rsidRPr="009753D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1. místo: Martin Starý </w:t>
      </w: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99CBCE" wp14:editId="082C7DE6">
            <wp:simplePos x="0" y="0"/>
            <wp:positionH relativeFrom="column">
              <wp:posOffset>2194365</wp:posOffset>
            </wp:positionH>
            <wp:positionV relativeFrom="paragraph">
              <wp:posOffset>159336</wp:posOffset>
            </wp:positionV>
            <wp:extent cx="1402080" cy="1488440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2080" cy="148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F5" w:rsidRPr="009753D0" w:rsidRDefault="00BC6BF5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9753D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2. místo: Martin Chlup</w:t>
      </w: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BC6BF5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3360" behindDoc="0" locked="0" layoutInCell="1" allowOverlap="1" wp14:anchorId="235E4841">
            <wp:simplePos x="0" y="0"/>
            <wp:positionH relativeFrom="margin">
              <wp:align>center</wp:align>
            </wp:positionH>
            <wp:positionV relativeFrom="paragraph">
              <wp:posOffset>36293</wp:posOffset>
            </wp:positionV>
            <wp:extent cx="1408430" cy="1341120"/>
            <wp:effectExtent l="0" t="0" r="127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BF5" w:rsidRPr="009753D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4. místo: Jakub </w:t>
      </w:r>
      <w:proofErr w:type="spellStart"/>
      <w:r w:rsidR="00BC6BF5" w:rsidRPr="009753D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Šimsa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</w:t>
      </w:r>
    </w:p>
    <w:p w:rsidR="009753D0" w:rsidRP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BC6BF5" w:rsidRPr="009753D0" w:rsidRDefault="009753D0" w:rsidP="009753D0">
      <w:pPr>
        <w:spacing w:before="100" w:beforeAutospacing="1" w:after="24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6A367F">
        <w:rPr>
          <w:noProof/>
        </w:rPr>
        <w:drawing>
          <wp:anchor distT="0" distB="0" distL="114300" distR="114300" simplePos="0" relativeHeight="251665408" behindDoc="0" locked="0" layoutInCell="1" allowOverlap="1" wp14:anchorId="79A5662D" wp14:editId="594DB8EB">
            <wp:simplePos x="0" y="0"/>
            <wp:positionH relativeFrom="margin">
              <wp:posOffset>2349842</wp:posOffset>
            </wp:positionH>
            <wp:positionV relativeFrom="paragraph">
              <wp:posOffset>37953</wp:posOffset>
            </wp:positionV>
            <wp:extent cx="1350010" cy="1596390"/>
            <wp:effectExtent l="0" t="0" r="2540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43279" r="68422" b="17778"/>
                    <a:stretch/>
                  </pic:blipFill>
                  <pic:spPr bwMode="auto">
                    <a:xfrm>
                      <a:off x="0" y="0"/>
                      <a:ext cx="135001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BF5" w:rsidRPr="009753D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5. místo: Marek Pospíšil</w:t>
      </w:r>
    </w:p>
    <w:p w:rsidR="00BC6BF5" w:rsidRDefault="00BC6BF5" w:rsidP="00BC6BF5">
      <w:pPr>
        <w:spacing w:before="100" w:beforeAutospacing="1" w:after="240" w:line="240" w:lineRule="auto"/>
        <w:ind w:left="360"/>
      </w:pPr>
      <w:r w:rsidRPr="00BC6BF5">
        <w:rPr>
          <w:rFonts w:ascii="Verdana" w:eastAsia="Times New Roman" w:hAnsi="Verdana" w:cs="Times New Roman"/>
          <w:b/>
          <w:bCs/>
          <w:color w:val="000000"/>
          <w:sz w:val="18"/>
          <w:szCs w:val="18"/>
          <w:shd w:val="clear" w:color="auto" w:fill="FFFFFF"/>
          <w:lang w:eastAsia="cs-CZ"/>
        </w:rPr>
        <w:br/>
      </w:r>
    </w:p>
    <w:p w:rsidR="009753D0" w:rsidRPr="00BC6BF5" w:rsidRDefault="009753D0" w:rsidP="00BC6BF5">
      <w:pPr>
        <w:spacing w:before="100" w:beforeAutospacing="1" w:after="240" w:line="240" w:lineRule="auto"/>
        <w:ind w:left="360"/>
      </w:pPr>
      <w:bookmarkStart w:id="0" w:name="_GoBack"/>
      <w:bookmarkEnd w:id="0"/>
    </w:p>
    <w:sectPr w:rsidR="009753D0" w:rsidRPr="00BC6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02529"/>
    <w:multiLevelType w:val="multilevel"/>
    <w:tmpl w:val="850809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681D76"/>
    <w:multiLevelType w:val="multilevel"/>
    <w:tmpl w:val="FFF26C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F13"/>
    <w:rsid w:val="002951E9"/>
    <w:rsid w:val="00314865"/>
    <w:rsid w:val="004A7B4D"/>
    <w:rsid w:val="00610F13"/>
    <w:rsid w:val="006A367F"/>
    <w:rsid w:val="009753D0"/>
    <w:rsid w:val="009C6D5D"/>
    <w:rsid w:val="00A8134A"/>
    <w:rsid w:val="00BC6BF5"/>
    <w:rsid w:val="00F76910"/>
    <w:rsid w:val="00FF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B8DF6"/>
  <w15:chartTrackingRefBased/>
  <w15:docId w15:val="{C09D0615-1929-4ECA-B49F-A7071083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8134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3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367F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BC6B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dcterms:created xsi:type="dcterms:W3CDTF">2019-06-06T19:34:00Z</dcterms:created>
  <dcterms:modified xsi:type="dcterms:W3CDTF">2019-06-06T19:34:00Z</dcterms:modified>
</cp:coreProperties>
</file>