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104B9" w:rsidRDefault="001104B9" w:rsidP="001104B9">
      <w:pPr>
        <w:jc w:val="center"/>
      </w:pPr>
      <w:r>
        <w:rPr>
          <w:noProof/>
        </w:rPr>
        <w:drawing>
          <wp:inline distT="0" distB="0" distL="0" distR="0" wp14:anchorId="1C2E0E38" wp14:editId="111C4F85">
            <wp:extent cx="4408098" cy="130421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0017" cy="132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4B9" w:rsidRDefault="001104B9" w:rsidP="001104B9">
      <w:r w:rsidRPr="001104B9">
        <w:rPr>
          <w:b/>
          <w:bCs/>
          <w:sz w:val="32"/>
          <w:szCs w:val="32"/>
        </w:rPr>
        <w:t>24. ročník</w:t>
      </w:r>
      <w:r w:rsidRPr="001104B9">
        <w:rPr>
          <w:sz w:val="32"/>
          <w:szCs w:val="32"/>
        </w:rPr>
        <w:t xml:space="preserve"> </w:t>
      </w:r>
      <w:r>
        <w:t>soutěžní přehlídky fotografií v Praze a o Praze, kterou pod záštitou primátora hlavního města Prahy a starosty Městské části Praha 1, za finančního přispění hlavního města Praha a Ministerstva kultury ČR, organizuje Společnost Praha fotografická ve spolupráci se Svazem českých fotografů.</w:t>
      </w:r>
    </w:p>
    <w:p w:rsidR="00BF51E7" w:rsidRDefault="00BF51E7" w:rsidP="00BF51E7">
      <w:pPr>
        <w:jc w:val="center"/>
      </w:pPr>
      <w:r>
        <w:rPr>
          <w:noProof/>
        </w:rPr>
        <w:drawing>
          <wp:inline distT="0" distB="0" distL="0" distR="0">
            <wp:extent cx="4274820" cy="206625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97" cy="208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B9" w:rsidRPr="001104B9" w:rsidRDefault="001104B9" w:rsidP="001104B9">
      <w:pPr>
        <w:rPr>
          <w:b/>
          <w:bCs/>
          <w:u w:val="single"/>
        </w:rPr>
      </w:pPr>
      <w:r w:rsidRPr="001104B9">
        <w:rPr>
          <w:b/>
          <w:bCs/>
          <w:u w:val="single"/>
        </w:rPr>
        <w:t>TÉMATA (KATEGORIE) SOUTĚŽE</w:t>
      </w:r>
    </w:p>
    <w:p w:rsidR="001104B9" w:rsidRDefault="001104B9" w:rsidP="001104B9">
      <w:pPr>
        <w:spacing w:after="0" w:line="360" w:lineRule="auto"/>
      </w:pPr>
      <w:r>
        <w:t xml:space="preserve">1. </w:t>
      </w:r>
      <w:r w:rsidRPr="001104B9">
        <w:rPr>
          <w:b/>
          <w:bCs/>
        </w:rPr>
        <w:t>KRÁSA</w:t>
      </w:r>
      <w:r>
        <w:t xml:space="preserve"> </w:t>
      </w:r>
      <w:r w:rsidRPr="001104B9">
        <w:rPr>
          <w:b/>
          <w:bCs/>
        </w:rPr>
        <w:t>PRAHY</w:t>
      </w:r>
      <w:r>
        <w:t xml:space="preserve"> – historická i moderní architektura, interiéry i exteriéry, městská zákoutí, zahrady, parky apod.</w:t>
      </w:r>
    </w:p>
    <w:p w:rsidR="001104B9" w:rsidRDefault="001104B9" w:rsidP="001104B9">
      <w:pPr>
        <w:spacing w:after="0" w:line="360" w:lineRule="auto"/>
      </w:pPr>
      <w:r>
        <w:t xml:space="preserve">2. </w:t>
      </w:r>
      <w:r w:rsidRPr="001104B9">
        <w:rPr>
          <w:b/>
          <w:bCs/>
        </w:rPr>
        <w:t>LIDÉ V PRAZE</w:t>
      </w:r>
      <w:r>
        <w:t xml:space="preserve"> – život na ulicích, bydlení, odpočinek, děti, domácí zvířata apod.</w:t>
      </w:r>
    </w:p>
    <w:p w:rsidR="001104B9" w:rsidRDefault="001104B9" w:rsidP="001104B9">
      <w:pPr>
        <w:spacing w:after="0" w:line="360" w:lineRule="auto"/>
      </w:pPr>
      <w:r>
        <w:t xml:space="preserve">3. </w:t>
      </w:r>
      <w:r w:rsidRPr="001104B9">
        <w:rPr>
          <w:b/>
          <w:bCs/>
        </w:rPr>
        <w:t>PROBLÉMY</w:t>
      </w:r>
      <w:r>
        <w:t xml:space="preserve"> </w:t>
      </w:r>
      <w:r w:rsidRPr="001104B9">
        <w:rPr>
          <w:b/>
          <w:bCs/>
        </w:rPr>
        <w:t>PRAHY</w:t>
      </w:r>
      <w:r>
        <w:t xml:space="preserve"> – ničení, chátrání a devastace, negativní vlivy dopravy, turistiky, reklamy apod. na prostředí města</w:t>
      </w:r>
    </w:p>
    <w:p w:rsidR="001104B9" w:rsidRPr="001104B9" w:rsidRDefault="001104B9" w:rsidP="001104B9">
      <w:pPr>
        <w:rPr>
          <w:b/>
          <w:bCs/>
          <w:u w:val="single"/>
        </w:rPr>
      </w:pPr>
      <w:r w:rsidRPr="001104B9">
        <w:rPr>
          <w:b/>
          <w:bCs/>
          <w:u w:val="single"/>
        </w:rPr>
        <w:t>SPECIÁLNÍ KATEGORIE</w:t>
      </w:r>
    </w:p>
    <w:p w:rsidR="001104B9" w:rsidRDefault="001104B9" w:rsidP="001104B9">
      <w:pPr>
        <w:spacing w:after="0" w:line="360" w:lineRule="auto"/>
      </w:pPr>
      <w:r>
        <w:t xml:space="preserve">4. </w:t>
      </w:r>
      <w:r w:rsidRPr="001104B9">
        <w:rPr>
          <w:b/>
          <w:bCs/>
        </w:rPr>
        <w:t>KRONIKA</w:t>
      </w:r>
      <w:r>
        <w:t xml:space="preserve"> </w:t>
      </w:r>
      <w:r w:rsidRPr="001104B9">
        <w:rPr>
          <w:b/>
          <w:bCs/>
        </w:rPr>
        <w:t>HLAVNÍHO</w:t>
      </w:r>
      <w:r>
        <w:t xml:space="preserve"> </w:t>
      </w:r>
      <w:r w:rsidRPr="001104B9">
        <w:rPr>
          <w:b/>
          <w:bCs/>
        </w:rPr>
        <w:t>MĚSTA</w:t>
      </w:r>
      <w:r>
        <w:t xml:space="preserve"> – pražské události uplynulého roku, které stojí za zaznamenání a uchování pro historii</w:t>
      </w:r>
    </w:p>
    <w:p w:rsidR="001104B9" w:rsidRDefault="001104B9" w:rsidP="001104B9">
      <w:pPr>
        <w:spacing w:after="0" w:line="360" w:lineRule="auto"/>
      </w:pPr>
      <w:r>
        <w:t xml:space="preserve">5. </w:t>
      </w:r>
      <w:r w:rsidRPr="001104B9">
        <w:rPr>
          <w:b/>
          <w:bCs/>
        </w:rPr>
        <w:t>DNEŠNÍ</w:t>
      </w:r>
      <w:r>
        <w:t xml:space="preserve"> </w:t>
      </w:r>
      <w:r w:rsidRPr="001104B9">
        <w:rPr>
          <w:b/>
          <w:bCs/>
        </w:rPr>
        <w:t>LIBEŇ</w:t>
      </w:r>
      <w:r>
        <w:t xml:space="preserve"> – proměny, situace, pohledy a prvky typické pro tuto část Prahy, charakteristické pro její podobu a odlišující ji od ostatních</w:t>
      </w:r>
    </w:p>
    <w:p w:rsidR="001104B9" w:rsidRDefault="001104B9" w:rsidP="001104B9">
      <w:pPr>
        <w:spacing w:after="0" w:line="360" w:lineRule="auto"/>
      </w:pPr>
      <w:r>
        <w:t xml:space="preserve">6. </w:t>
      </w:r>
      <w:r w:rsidRPr="001104B9">
        <w:rPr>
          <w:b/>
          <w:bCs/>
        </w:rPr>
        <w:t>PRAHA S HUMOREM</w:t>
      </w:r>
      <w:r>
        <w:t xml:space="preserve"> – humorné situace a vtípky z pražských ulic, náměstí, parků apod.</w:t>
      </w:r>
    </w:p>
    <w:p w:rsidR="001104B9" w:rsidRDefault="002168A0" w:rsidP="001104B9">
      <w:r>
        <w:rPr>
          <w:noProof/>
        </w:rPr>
        <w:lastRenderedPageBreak/>
        <w:drawing>
          <wp:inline distT="0" distB="0" distL="0" distR="0" wp14:anchorId="40405911" wp14:editId="7FF05393">
            <wp:extent cx="5760720" cy="40265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66" w:rsidRPr="00006D66" w:rsidRDefault="00006D66" w:rsidP="00006D66">
      <w:pPr>
        <w:spacing w:after="0" w:line="360" w:lineRule="auto"/>
        <w:rPr>
          <w:b/>
          <w:bCs/>
          <w:sz w:val="32"/>
          <w:szCs w:val="32"/>
        </w:rPr>
      </w:pPr>
      <w:r w:rsidRPr="00006D66">
        <w:rPr>
          <w:b/>
          <w:bCs/>
          <w:sz w:val="32"/>
          <w:szCs w:val="32"/>
        </w:rPr>
        <w:t>Zde jsou fotografie, které postoupily do finále a budou vystaveny na Staroměstské radnici.</w:t>
      </w:r>
    </w:p>
    <w:p w:rsidR="00006D66" w:rsidRDefault="00006D66" w:rsidP="001104B9"/>
    <w:p w:rsidR="002168A0" w:rsidRDefault="002168A0" w:rsidP="001104B9">
      <w:r w:rsidRPr="002168A0">
        <w:rPr>
          <w:noProof/>
        </w:rPr>
        <w:drawing>
          <wp:inline distT="0" distB="0" distL="0" distR="0">
            <wp:extent cx="3775627" cy="252374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527" cy="25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A0" w:rsidRDefault="002168A0" w:rsidP="001104B9">
      <w:r>
        <w:t>Michal Vater – DMŽ4</w:t>
      </w:r>
    </w:p>
    <w:p w:rsidR="00AF7E91" w:rsidRDefault="002168A0" w:rsidP="00AF7E91">
      <w:r w:rsidRPr="002168A0">
        <w:rPr>
          <w:noProof/>
        </w:rPr>
        <w:lastRenderedPageBreak/>
        <w:drawing>
          <wp:inline distT="0" distB="0" distL="0" distR="0">
            <wp:extent cx="2017802" cy="3027593"/>
            <wp:effectExtent l="0" t="0" r="1905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19" cy="304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E91">
        <w:t xml:space="preserve">   Michal Vater – DMŽ4</w:t>
      </w:r>
    </w:p>
    <w:p w:rsidR="00AF7E91" w:rsidRDefault="00AF7E91" w:rsidP="001104B9">
      <w:r w:rsidRPr="00AF7E91">
        <w:rPr>
          <w:noProof/>
        </w:rPr>
        <w:drawing>
          <wp:inline distT="0" distB="0" distL="0" distR="0" wp14:anchorId="26EDBBA2" wp14:editId="09440FFE">
            <wp:extent cx="4155744" cy="277049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04" cy="277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A0" w:rsidRDefault="00AF7E91" w:rsidP="001104B9">
      <w:r w:rsidRPr="00AF7E91">
        <w:rPr>
          <w:noProof/>
        </w:rPr>
        <w:drawing>
          <wp:inline distT="0" distB="0" distL="0" distR="0">
            <wp:extent cx="4017054" cy="2684678"/>
            <wp:effectExtent l="0" t="0" r="254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67" cy="268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91" w:rsidRDefault="00AF7E91" w:rsidP="00AF7E91">
      <w:r w:rsidRPr="00AF7E91">
        <w:rPr>
          <w:noProof/>
        </w:rPr>
        <w:lastRenderedPageBreak/>
        <w:drawing>
          <wp:inline distT="0" distB="0" distL="0" distR="0">
            <wp:extent cx="3440847" cy="4858603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52" cy="486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91" w:rsidRDefault="00AF7E91" w:rsidP="00AF7E91">
      <w:r w:rsidRPr="00AF7E91">
        <w:rPr>
          <w:noProof/>
        </w:rPr>
        <w:drawing>
          <wp:inline distT="0" distB="0" distL="0" distR="0">
            <wp:extent cx="5017480" cy="3330054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34" cy="333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66" w:rsidRDefault="00006D66" w:rsidP="00AF7E91">
      <w:r w:rsidRPr="00006D66">
        <w:rPr>
          <w:noProof/>
        </w:rPr>
        <w:lastRenderedPageBreak/>
        <w:drawing>
          <wp:inline distT="0" distB="0" distL="0" distR="0">
            <wp:extent cx="4791729" cy="3185507"/>
            <wp:effectExtent l="0" t="0" r="889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89" cy="31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66" w:rsidRDefault="00006D66" w:rsidP="00AF7E91">
      <w:r w:rsidRPr="00006D66">
        <w:rPr>
          <w:noProof/>
        </w:rPr>
        <w:drawing>
          <wp:inline distT="0" distB="0" distL="0" distR="0">
            <wp:extent cx="5760720" cy="360299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66" w:rsidRDefault="00006D66" w:rsidP="00AF7E91">
      <w:r w:rsidRPr="00006D66">
        <w:rPr>
          <w:noProof/>
        </w:rPr>
        <w:lastRenderedPageBreak/>
        <w:drawing>
          <wp:inline distT="0" distB="0" distL="0" distR="0">
            <wp:extent cx="5760720" cy="3827145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66" w:rsidRDefault="00006D66" w:rsidP="00AF7E91">
      <w:r w:rsidRPr="00006D66">
        <w:rPr>
          <w:noProof/>
        </w:rPr>
        <w:drawing>
          <wp:inline distT="0" distB="0" distL="0" distR="0">
            <wp:extent cx="4421875" cy="442187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64" cy="44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66" w:rsidRDefault="00006D66" w:rsidP="00AF7E91">
      <w:r w:rsidRPr="00006D66">
        <w:rPr>
          <w:noProof/>
        </w:rPr>
        <w:lastRenderedPageBreak/>
        <w:drawing>
          <wp:inline distT="0" distB="0" distL="0" distR="0">
            <wp:extent cx="3414450" cy="5117911"/>
            <wp:effectExtent l="0" t="0" r="0" b="698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48" cy="51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66" w:rsidRDefault="00006D66" w:rsidP="00AF7E91">
      <w:r w:rsidRPr="00006D66">
        <w:rPr>
          <w:noProof/>
        </w:rPr>
        <w:drawing>
          <wp:inline distT="0" distB="0" distL="0" distR="0">
            <wp:extent cx="4477830" cy="2973374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45" cy="297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91" w:rsidRDefault="00AF7E91" w:rsidP="00AF7E91">
      <w:r>
        <w:t>Martin Šilha – DL3</w:t>
      </w:r>
    </w:p>
    <w:p w:rsidR="00AF7E91" w:rsidRDefault="00AF7E91" w:rsidP="00AF7E91"/>
    <w:p w:rsidR="00AF7E91" w:rsidRDefault="00AF7E91" w:rsidP="001104B9">
      <w:r w:rsidRPr="00AF7E91">
        <w:rPr>
          <w:noProof/>
        </w:rPr>
        <w:lastRenderedPageBreak/>
        <w:drawing>
          <wp:inline distT="0" distB="0" distL="0" distR="0">
            <wp:extent cx="2921985" cy="3896946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91" cy="390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91" w:rsidRDefault="00AF7E91" w:rsidP="001104B9">
      <w:r w:rsidRPr="00AF7E91">
        <w:rPr>
          <w:noProof/>
        </w:rPr>
        <w:drawing>
          <wp:inline distT="0" distB="0" distL="0" distR="0">
            <wp:extent cx="3154197" cy="4203510"/>
            <wp:effectExtent l="0" t="0" r="8255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65" cy="421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B2" w:rsidRDefault="001A66B2" w:rsidP="001104B9">
      <w:r w:rsidRPr="001A66B2">
        <w:rPr>
          <w:noProof/>
        </w:rPr>
        <w:lastRenderedPageBreak/>
        <w:drawing>
          <wp:inline distT="0" distB="0" distL="0" distR="0">
            <wp:extent cx="5760720" cy="38385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B2" w:rsidRDefault="001A66B2" w:rsidP="001104B9">
      <w:r w:rsidRPr="001A66B2">
        <w:rPr>
          <w:noProof/>
        </w:rPr>
        <w:drawing>
          <wp:inline distT="0" distB="0" distL="0" distR="0">
            <wp:extent cx="5760720" cy="4320540"/>
            <wp:effectExtent l="0" t="0" r="0" b="381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91" w:rsidRDefault="00AF7E91" w:rsidP="001104B9">
      <w:pPr>
        <w:rPr>
          <w:noProof/>
        </w:rPr>
      </w:pPr>
      <w:r>
        <w:rPr>
          <w:noProof/>
        </w:rPr>
        <w:t>Magdaléna Karásková</w:t>
      </w:r>
    </w:p>
    <w:p w:rsidR="00AF7E91" w:rsidRDefault="00AF7E91" w:rsidP="001104B9">
      <w:r w:rsidRPr="00AF7E91">
        <w:rPr>
          <w:noProof/>
        </w:rPr>
        <w:lastRenderedPageBreak/>
        <w:drawing>
          <wp:inline distT="0" distB="0" distL="0" distR="0">
            <wp:extent cx="4544705" cy="3029384"/>
            <wp:effectExtent l="0" t="0" r="825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767" cy="303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B2" w:rsidRDefault="001A66B2" w:rsidP="001104B9">
      <w:r w:rsidRPr="001A66B2">
        <w:rPr>
          <w:noProof/>
        </w:rPr>
        <w:drawing>
          <wp:inline distT="0" distB="0" distL="0" distR="0">
            <wp:extent cx="4462818" cy="2736272"/>
            <wp:effectExtent l="0" t="0" r="0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526" cy="273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B2" w:rsidRDefault="00AF7E91" w:rsidP="001104B9">
      <w:r>
        <w:t>Ondřej Poklop – DZ3</w:t>
      </w:r>
    </w:p>
    <w:p w:rsidR="001A66B2" w:rsidRDefault="001A66B2">
      <w:r>
        <w:br w:type="page"/>
      </w:r>
    </w:p>
    <w:p w:rsidR="001A66B2" w:rsidRDefault="001A66B2" w:rsidP="001104B9"/>
    <w:p w:rsidR="001A66B2" w:rsidRDefault="001A66B2">
      <w:r w:rsidRPr="001A66B2">
        <w:rPr>
          <w:noProof/>
        </w:rPr>
        <w:drawing>
          <wp:inline distT="0" distB="0" distL="0" distR="0">
            <wp:extent cx="5760720" cy="324294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B2" w:rsidRDefault="001A66B2">
      <w:r w:rsidRPr="001A66B2">
        <w:rPr>
          <w:noProof/>
        </w:rPr>
        <w:drawing>
          <wp:inline distT="0" distB="0" distL="0" distR="0">
            <wp:extent cx="5760720" cy="324294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B2" w:rsidRDefault="001A66B2">
      <w:r>
        <w:t>Jakub Hlaváč – DL4</w:t>
      </w:r>
      <w:r>
        <w:br w:type="page"/>
      </w:r>
    </w:p>
    <w:p w:rsidR="00AF7E91" w:rsidRDefault="00AF7E91" w:rsidP="001104B9"/>
    <w:p w:rsidR="001A66B2" w:rsidRDefault="001A66B2" w:rsidP="001104B9">
      <w:r w:rsidRPr="001A66B2">
        <w:rPr>
          <w:noProof/>
        </w:rPr>
        <w:drawing>
          <wp:inline distT="0" distB="0" distL="0" distR="0">
            <wp:extent cx="5078332" cy="2861600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6" cy="286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B2" w:rsidRDefault="001A66B2" w:rsidP="001104B9">
      <w:r w:rsidRPr="001A66B2">
        <w:rPr>
          <w:noProof/>
        </w:rPr>
        <w:drawing>
          <wp:inline distT="0" distB="0" distL="0" distR="0">
            <wp:extent cx="2989583" cy="4476466"/>
            <wp:effectExtent l="0" t="0" r="127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74" cy="447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B2" w:rsidRDefault="001A66B2" w:rsidP="001104B9">
      <w:r>
        <w:t>Filip Pískáč-DL4</w:t>
      </w:r>
    </w:p>
    <w:p w:rsidR="00AF7E91" w:rsidRDefault="00006D66" w:rsidP="001104B9">
      <w:r w:rsidRPr="00006D66">
        <w:rPr>
          <w:noProof/>
        </w:rPr>
        <w:lastRenderedPageBreak/>
        <w:drawing>
          <wp:inline distT="0" distB="0" distL="0" distR="0">
            <wp:extent cx="4916807" cy="2764620"/>
            <wp:effectExtent l="9525" t="0" r="7620" b="762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0319" cy="27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66" w:rsidRDefault="00006D66" w:rsidP="001104B9">
      <w:r>
        <w:t>Lukáš Voráček</w:t>
      </w:r>
    </w:p>
    <w:p w:rsidR="00006D66" w:rsidRDefault="001A66B2" w:rsidP="001104B9">
      <w:r w:rsidRPr="001A66B2">
        <w:rPr>
          <w:noProof/>
        </w:rPr>
        <w:drawing>
          <wp:inline distT="0" distB="0" distL="0" distR="0">
            <wp:extent cx="4754925" cy="3166281"/>
            <wp:effectExtent l="0" t="0" r="762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439" cy="316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B2" w:rsidRDefault="001A66B2" w:rsidP="001104B9">
      <w:r>
        <w:t xml:space="preserve">Šimon </w:t>
      </w:r>
      <w:proofErr w:type="spellStart"/>
      <w:r>
        <w:t>Prečuch</w:t>
      </w:r>
      <w:proofErr w:type="spellEnd"/>
    </w:p>
    <w:sectPr w:rsidR="001A66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4B9"/>
    <w:rsid w:val="00006D66"/>
    <w:rsid w:val="001104B9"/>
    <w:rsid w:val="001A66B2"/>
    <w:rsid w:val="002168A0"/>
    <w:rsid w:val="002951E9"/>
    <w:rsid w:val="004A7B4D"/>
    <w:rsid w:val="009C6D5D"/>
    <w:rsid w:val="00AF7E91"/>
    <w:rsid w:val="00BF51E7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8E458"/>
  <w15:chartTrackingRefBased/>
  <w15:docId w15:val="{B31E2EFB-C4A8-48A8-BFD7-0678FB29C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191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Kulíšková Jarmila</cp:lastModifiedBy>
  <cp:revision>7</cp:revision>
  <dcterms:created xsi:type="dcterms:W3CDTF">2020-06-05T05:11:00Z</dcterms:created>
  <dcterms:modified xsi:type="dcterms:W3CDTF">2020-06-30T09:01:00Z</dcterms:modified>
</cp:coreProperties>
</file>