
<file path=[Content_Types].xml><?xml version="1.0" encoding="utf-8"?>
<Types xmlns="http://schemas.openxmlformats.org/package/2006/content-types">
  <Default Extension="tmp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B121F7" w:rsidRDefault="004C68C4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2967355</wp:posOffset>
                </wp:positionH>
                <wp:positionV relativeFrom="paragraph">
                  <wp:posOffset>43180</wp:posOffset>
                </wp:positionV>
                <wp:extent cx="2905125" cy="1019175"/>
                <wp:effectExtent l="0" t="0" r="28575" b="28575"/>
                <wp:wrapNone/>
                <wp:docPr id="2" name="Textové po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5125" cy="1019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C68C4" w:rsidRPr="005C0DDF" w:rsidRDefault="004C68C4" w:rsidP="004C68C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5C0DDF">
                              <w:rPr>
                                <w:b/>
                                <w:sz w:val="24"/>
                              </w:rPr>
                              <w:t>ČVUT V PRAZE</w:t>
                            </w:r>
                          </w:p>
                          <w:p w:rsidR="004C68C4" w:rsidRPr="005C0DDF" w:rsidRDefault="004C68C4" w:rsidP="004C68C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5C0DDF">
                              <w:rPr>
                                <w:b/>
                                <w:sz w:val="24"/>
                              </w:rPr>
                              <w:t>FAKULTA DOPRAVNÍ</w:t>
                            </w:r>
                          </w:p>
                          <w:p w:rsidR="004C68C4" w:rsidRPr="005C0DDF" w:rsidRDefault="004C68C4" w:rsidP="004C68C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5C0DDF">
                              <w:rPr>
                                <w:b/>
                                <w:sz w:val="24"/>
                              </w:rPr>
                              <w:t>VYHLAŠUJE 9. ROČNÍK SOUTĚŽĚ</w:t>
                            </w:r>
                          </w:p>
                          <w:p w:rsidR="004C68C4" w:rsidRDefault="004C68C4" w:rsidP="004C68C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5C0DDF">
                              <w:rPr>
                                <w:b/>
                                <w:sz w:val="24"/>
                              </w:rPr>
                              <w:t>CENA DĚKANA FAKULTY DOPRAVNÍ</w:t>
                            </w:r>
                          </w:p>
                          <w:p w:rsidR="005C0DDF" w:rsidRPr="005C0DDF" w:rsidRDefault="005C0DDF" w:rsidP="004C68C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Školní rok 2016/2017</w:t>
                            </w:r>
                          </w:p>
                          <w:p w:rsidR="004C68C4" w:rsidRPr="005C0DDF" w:rsidRDefault="004C68C4" w:rsidP="004C68C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margin-left:233.65pt;margin-top:3.4pt;width:228.75pt;height:80.2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PELVwIAAKcEAAAOAAAAZHJzL2Uyb0RvYy54bWysVM1u2zAMvg/YOwi6L/5Z0i5GnCJLkWFA&#10;0RZIhp4VWY6NyaImKbGzN9pz9MVGyU6adjsNu8iU+OkT+ZH07KZrJDkIY2tQOU1GMSVCcShqtcvp&#10;t83qwydKrGOqYBKUyOlRWHozf/9u1upMpFCBLIQhSKJs1uqcVs7pLIosr0TD7Ai0UOgswTTM4dbs&#10;osKwFtkbGaVxfBW1YAptgAtr8fS2d9J54C9Lwd1DWVrhiMwpxubCasK69Ws0n7FsZ5iuaj6Ewf4h&#10;iobVCh89U90yx8je1H9QNTU3YKF0Iw5NBGVZcxFywGyS+E0264ppEXJBcaw+y2T/Hy2/PzwaUhc5&#10;TSlRrMESbUTn4PD8i2iQgqReolbbDJFrjVjXfYYOS306t3joM+9K0/gv5kTQj2IfzwIjI+F4mE7j&#10;SZJOKOHoS+JkmlxPPE/0cl0b674IaIg3cmqwgkFYdrizroeeIP41C7IuVrWUYeO7RiylIQeG9ZYu&#10;BInkr1BSkTanVx8ncSB+5fPU5/tbyfj3IbwLFPJJhTF7UfrkveW6bTcotYXiiEIZ6LvNar6qkfeO&#10;WffIDLYXaoMj4x5wKSVgMDBYlFRgfv7t3OOx6uilpMV2zan9sWdGUCK/KuyHaTIe+/4Om/HkOsWN&#10;ufRsLz1q3ywBFUpwODUPpsc7eTJLA80TTtbCv4oupji+nVN3MpeuHyKcTC4WiwDCjtbM3am15p7a&#10;V8TruememNFDPR22wj2cGptlb8raY/1NBYu9g7IONfcC96oOuuM0hK4ZJteP2+U+oF7+L/PfAAAA&#10;//8DAFBLAwQUAAYACAAAACEAVm7HQtsAAAAJAQAADwAAAGRycy9kb3ducmV2LnhtbEyPwU7DMBBE&#10;70j8g7VI3KhDqUIa4lSAChdOFMTZjbe2RbyOYjcNf8/2BLcdzWj2TbOZQy8mHJOPpOB2UYBA6qLx&#10;ZBV8frzcVCBS1mR0HwkV/GCCTXt50ejaxBO947TLVnAJpVorcDkPtZSpcxh0WsQBib1DHIPOLEcr&#10;zahPXB56uSyKUgbtiT84PeCzw+57dwwKtk92bbtKj25bGe+n+evwZl+Vur6aHx9AZJzzXxjO+IwO&#10;LTPt45FMEr2CVXl/x1EFJS9gf71c8bHn4NmQbSP/L2h/AQAA//8DAFBLAQItABQABgAIAAAAIQC2&#10;gziS/gAAAOEBAAATAAAAAAAAAAAAAAAAAAAAAABbQ29udGVudF9UeXBlc10ueG1sUEsBAi0AFAAG&#10;AAgAAAAhADj9If/WAAAAlAEAAAsAAAAAAAAAAAAAAAAALwEAAF9yZWxzLy5yZWxzUEsBAi0AFAAG&#10;AAgAAAAhALks8QtXAgAApwQAAA4AAAAAAAAAAAAAAAAALgIAAGRycy9lMm9Eb2MueG1sUEsBAi0A&#10;FAAGAAgAAAAhAFZux0LbAAAACQEAAA8AAAAAAAAAAAAAAAAAsQQAAGRycy9kb3ducmV2LnhtbFBL&#10;BQYAAAAABAAEAPMAAAC5BQAAAAA=&#10;" fillcolor="white [3201]" strokeweight=".5pt">
                <v:textbox>
                  <w:txbxContent>
                    <w:p w:rsidR="004C68C4" w:rsidRPr="005C0DDF" w:rsidRDefault="004C68C4" w:rsidP="004C68C4">
                      <w:pPr>
                        <w:spacing w:after="0" w:line="240" w:lineRule="auto"/>
                        <w:jc w:val="center"/>
                        <w:rPr>
                          <w:b/>
                          <w:sz w:val="24"/>
                        </w:rPr>
                      </w:pPr>
                      <w:r w:rsidRPr="005C0DDF">
                        <w:rPr>
                          <w:b/>
                          <w:sz w:val="24"/>
                        </w:rPr>
                        <w:t>ČVUT V PRAZE</w:t>
                      </w:r>
                    </w:p>
                    <w:p w:rsidR="004C68C4" w:rsidRPr="005C0DDF" w:rsidRDefault="004C68C4" w:rsidP="004C68C4">
                      <w:pPr>
                        <w:spacing w:after="0" w:line="240" w:lineRule="auto"/>
                        <w:jc w:val="center"/>
                        <w:rPr>
                          <w:b/>
                          <w:sz w:val="24"/>
                        </w:rPr>
                      </w:pPr>
                      <w:r w:rsidRPr="005C0DDF">
                        <w:rPr>
                          <w:b/>
                          <w:sz w:val="24"/>
                        </w:rPr>
                        <w:t>FAKULTA DOPRAVNÍ</w:t>
                      </w:r>
                    </w:p>
                    <w:p w:rsidR="004C68C4" w:rsidRPr="005C0DDF" w:rsidRDefault="004C68C4" w:rsidP="004C68C4">
                      <w:pPr>
                        <w:spacing w:after="0" w:line="240" w:lineRule="auto"/>
                        <w:jc w:val="center"/>
                        <w:rPr>
                          <w:b/>
                          <w:sz w:val="24"/>
                        </w:rPr>
                      </w:pPr>
                      <w:r w:rsidRPr="005C0DDF">
                        <w:rPr>
                          <w:b/>
                          <w:sz w:val="24"/>
                        </w:rPr>
                        <w:t>VYHLAŠUJE 9. ROČNÍK SOUTĚŽĚ</w:t>
                      </w:r>
                    </w:p>
                    <w:p w:rsidR="004C68C4" w:rsidRDefault="004C68C4" w:rsidP="004C68C4">
                      <w:pPr>
                        <w:spacing w:after="0" w:line="240" w:lineRule="auto"/>
                        <w:jc w:val="center"/>
                        <w:rPr>
                          <w:b/>
                          <w:sz w:val="24"/>
                        </w:rPr>
                      </w:pPr>
                      <w:r w:rsidRPr="005C0DDF">
                        <w:rPr>
                          <w:b/>
                          <w:sz w:val="24"/>
                        </w:rPr>
                        <w:t>CENA DĚKANA FAKULTY DOPRAVNÍ</w:t>
                      </w:r>
                    </w:p>
                    <w:p w:rsidR="005C0DDF" w:rsidRPr="005C0DDF" w:rsidRDefault="005C0DDF" w:rsidP="004C68C4">
                      <w:pPr>
                        <w:spacing w:after="0" w:line="240" w:lineRule="auto"/>
                        <w:jc w:val="center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Školní rok 2016/2017</w:t>
                      </w:r>
                    </w:p>
                    <w:p w:rsidR="004C68C4" w:rsidRPr="005C0DDF" w:rsidRDefault="004C68C4" w:rsidP="004C68C4">
                      <w:pPr>
                        <w:spacing w:after="0" w:line="240" w:lineRule="auto"/>
                        <w:jc w:val="center"/>
                        <w:rPr>
                          <w:b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>
            <wp:extent cx="2926380" cy="1314450"/>
            <wp:effectExtent l="0" t="0" r="762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8CC5FEA.tmp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464" cy="1323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8C4" w:rsidRDefault="004C68C4" w:rsidP="004C68C4"/>
    <w:p w:rsidR="004C68C4" w:rsidRDefault="004C68C4" w:rsidP="004C68C4">
      <w:r>
        <w:t xml:space="preserve">Soutěž je určena pro studentské dvou- až čtyřčlenné týmy, ale i jednotlivce z odborných středních škol a gymnázií. Do soutěže budou přijímány práce s dopravní a telekomunikační tématikou, a to </w:t>
      </w:r>
      <w:r w:rsidR="005C0DDF">
        <w:br/>
      </w:r>
      <w:r>
        <w:t>v následujících oblastech:</w:t>
      </w:r>
    </w:p>
    <w:p w:rsidR="004C68C4" w:rsidRDefault="004C68C4" w:rsidP="00C138C7">
      <w:pPr>
        <w:pStyle w:val="Odstavecseseznamem"/>
        <w:numPr>
          <w:ilvl w:val="0"/>
          <w:numId w:val="1"/>
        </w:numPr>
        <w:spacing w:after="0" w:line="240" w:lineRule="auto"/>
        <w:ind w:left="357" w:hanging="357"/>
      </w:pPr>
      <w:r>
        <w:t>Dopravní stavby</w:t>
      </w:r>
    </w:p>
    <w:p w:rsidR="004C68C4" w:rsidRDefault="004C68C4" w:rsidP="00C138C7">
      <w:pPr>
        <w:pStyle w:val="Odstavecseseznamem"/>
        <w:numPr>
          <w:ilvl w:val="0"/>
          <w:numId w:val="1"/>
        </w:numPr>
        <w:spacing w:after="0" w:line="240" w:lineRule="auto"/>
        <w:ind w:left="357" w:hanging="357"/>
      </w:pPr>
      <w:r>
        <w:t>Ekonomika dopravy a telekomunikací</w:t>
      </w:r>
    </w:p>
    <w:p w:rsidR="004C68C4" w:rsidRDefault="004C68C4" w:rsidP="00C138C7">
      <w:pPr>
        <w:pStyle w:val="Odstavecseseznamem"/>
        <w:numPr>
          <w:ilvl w:val="0"/>
          <w:numId w:val="1"/>
        </w:numPr>
        <w:spacing w:after="0" w:line="240" w:lineRule="auto"/>
        <w:ind w:left="357" w:hanging="357"/>
      </w:pPr>
      <w:r>
        <w:t>Automatizace a informatika v dopravě a telekomunikacích</w:t>
      </w:r>
    </w:p>
    <w:p w:rsidR="004C68C4" w:rsidRDefault="004C68C4" w:rsidP="00C138C7">
      <w:pPr>
        <w:pStyle w:val="Odstavecseseznamem"/>
        <w:numPr>
          <w:ilvl w:val="0"/>
          <w:numId w:val="1"/>
        </w:numPr>
        <w:spacing w:after="0" w:line="240" w:lineRule="auto"/>
        <w:ind w:left="357" w:hanging="357"/>
      </w:pPr>
      <w:r>
        <w:t>Design dopravních prostředků a staveb</w:t>
      </w:r>
    </w:p>
    <w:p w:rsidR="004C68C4" w:rsidRDefault="004C68C4" w:rsidP="00C138C7">
      <w:pPr>
        <w:pStyle w:val="Odstavecseseznamem"/>
        <w:numPr>
          <w:ilvl w:val="0"/>
          <w:numId w:val="1"/>
        </w:numPr>
        <w:spacing w:after="0" w:line="240" w:lineRule="auto"/>
        <w:ind w:left="357" w:hanging="357"/>
      </w:pPr>
      <w:r>
        <w:t>Zvýšení bezpečnosti dopravy</w:t>
      </w:r>
    </w:p>
    <w:p w:rsidR="004C68C4" w:rsidRDefault="004C68C4" w:rsidP="00C138C7">
      <w:pPr>
        <w:pStyle w:val="Odstavecseseznamem"/>
        <w:numPr>
          <w:ilvl w:val="0"/>
          <w:numId w:val="1"/>
        </w:numPr>
        <w:spacing w:after="0" w:line="240" w:lineRule="auto"/>
        <w:ind w:left="357" w:hanging="357"/>
      </w:pPr>
      <w:r>
        <w:t>Dopravní prostředky</w:t>
      </w:r>
    </w:p>
    <w:p w:rsidR="004C68C4" w:rsidRDefault="004C68C4" w:rsidP="004C68C4">
      <w:r>
        <w:t xml:space="preserve">Vyhlášení výsledků soutěže proběhne na konferenci studentů středních škol-účastníků soutěže, která se bude konat koncem března 2017 na půdě ČVUT v Praze Fakulty dopravní, Konviktská 20, Praha 1 </w:t>
      </w:r>
    </w:p>
    <w:p w:rsidR="004C68C4" w:rsidRPr="00E85233" w:rsidRDefault="004C68C4" w:rsidP="00E8523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 w:rsidRPr="00E85233">
        <w:rPr>
          <w:b/>
        </w:rPr>
        <w:t>Termín pro přihlášení včetně zaslání prací do soutěže: 31. ledna 2017</w:t>
      </w:r>
      <w:r w:rsidR="005C0DDF" w:rsidRPr="00E85233">
        <w:rPr>
          <w:b/>
        </w:rPr>
        <w:t xml:space="preserve"> a soutěž se konala v únoru </w:t>
      </w:r>
      <w:r w:rsidR="00E85233" w:rsidRPr="00E85233">
        <w:rPr>
          <w:b/>
        </w:rPr>
        <w:br/>
        <w:t>20. 2. 2017</w:t>
      </w:r>
    </w:p>
    <w:p w:rsidR="005C0DDF" w:rsidRPr="005C0DDF" w:rsidRDefault="005C0DDF" w:rsidP="005C0DDF">
      <w:pPr>
        <w:rPr>
          <w:b/>
          <w:u w:val="single"/>
        </w:rPr>
      </w:pPr>
      <w:r w:rsidRPr="005C0DDF">
        <w:rPr>
          <w:b/>
          <w:u w:val="single"/>
        </w:rPr>
        <w:t>ODBORNÁ POROTA</w:t>
      </w:r>
    </w:p>
    <w:p w:rsidR="005C0DDF" w:rsidRDefault="005C0DDF" w:rsidP="005C0DDF">
      <w:pPr>
        <w:spacing w:after="0" w:line="240" w:lineRule="auto"/>
      </w:pPr>
      <w:r>
        <w:t>Záštitu převzali:</w:t>
      </w:r>
    </w:p>
    <w:p w:rsidR="005C0DDF" w:rsidRDefault="005C0DDF" w:rsidP="005C0DDF">
      <w:pPr>
        <w:spacing w:after="0" w:line="240" w:lineRule="auto"/>
      </w:pPr>
      <w:r>
        <w:t>prof. Ing. Miroslav Svítek, dr. h. c.</w:t>
      </w:r>
      <w:r>
        <w:tab/>
        <w:t>Děkan</w:t>
      </w:r>
    </w:p>
    <w:p w:rsidR="005C0DDF" w:rsidRDefault="005C0DDF" w:rsidP="005C0DDF">
      <w:pPr>
        <w:spacing w:after="0" w:line="240" w:lineRule="auto"/>
      </w:pPr>
      <w:r>
        <w:t xml:space="preserve">doc. Ing. Jiří </w:t>
      </w:r>
      <w:proofErr w:type="spellStart"/>
      <w:r>
        <w:t>Čarský</w:t>
      </w:r>
      <w:proofErr w:type="spellEnd"/>
      <w:r>
        <w:t>, Ph.D.</w:t>
      </w:r>
      <w:r>
        <w:tab/>
        <w:t xml:space="preserve">           Proděkan pro pedagogickou činnost, Ústav dopravních systémů</w:t>
      </w:r>
    </w:p>
    <w:p w:rsidR="005C0DDF" w:rsidRDefault="005C0DDF" w:rsidP="005C0DDF">
      <w:pPr>
        <w:spacing w:after="0" w:line="240" w:lineRule="auto"/>
      </w:pPr>
      <w:r w:rsidRPr="005C0DDF">
        <w:rPr>
          <w:b/>
          <w:u w:val="single"/>
        </w:rPr>
        <w:t>Porota</w:t>
      </w:r>
      <w:r>
        <w:t>:</w:t>
      </w:r>
    </w:p>
    <w:p w:rsidR="005C0DDF" w:rsidRDefault="005C0DDF" w:rsidP="005C0DDF">
      <w:pPr>
        <w:spacing w:after="0" w:line="240" w:lineRule="auto"/>
      </w:pPr>
      <w:r>
        <w:t>doc. Ing. Zdeněk Říha, Ph.D.</w:t>
      </w:r>
      <w:r>
        <w:tab/>
        <w:t xml:space="preserve">              Předseda poroty, Ústav logistiky a managementu dopravy</w:t>
      </w:r>
    </w:p>
    <w:p w:rsidR="005C0DDF" w:rsidRDefault="005C0DDF" w:rsidP="005C0DDF">
      <w:pPr>
        <w:spacing w:after="0" w:line="240" w:lineRule="auto"/>
      </w:pPr>
      <w:r>
        <w:t>doc. Ing. Petr Vysoký, CSc.</w:t>
      </w:r>
      <w:r>
        <w:tab/>
        <w:t xml:space="preserve">              Ústav dopravní telematiky</w:t>
      </w:r>
    </w:p>
    <w:p w:rsidR="005C0DDF" w:rsidRDefault="005C0DDF" w:rsidP="005C0DDF">
      <w:pPr>
        <w:spacing w:after="0" w:line="240" w:lineRule="auto"/>
      </w:pPr>
      <w:r>
        <w:t>doc. Ing. Kristýna Neubergová, Ph.D.</w:t>
      </w:r>
      <w:r>
        <w:tab/>
        <w:t>Ústav dopravních systémů</w:t>
      </w:r>
    </w:p>
    <w:p w:rsidR="005C0DDF" w:rsidRDefault="005C0DDF" w:rsidP="005C0DDF">
      <w:pPr>
        <w:spacing w:after="0" w:line="240" w:lineRule="auto"/>
      </w:pPr>
      <w:r>
        <w:t>doc. Ing. Zuzana Radová, Ph.D.</w:t>
      </w:r>
      <w:r>
        <w:tab/>
        <w:t xml:space="preserve">              Ústav soudního znalectví v dopravě</w:t>
      </w:r>
    </w:p>
    <w:p w:rsidR="005C0DDF" w:rsidRDefault="005C0DDF" w:rsidP="005C0DDF">
      <w:pPr>
        <w:spacing w:after="0" w:line="240" w:lineRule="auto"/>
      </w:pPr>
      <w:r>
        <w:t>doc. Ing. Vladimír Němec, Ph.D., prof. h. c.</w:t>
      </w:r>
      <w:r>
        <w:tab/>
        <w:t>Ústav letecké dopravy</w:t>
      </w:r>
    </w:p>
    <w:p w:rsidR="005C0DDF" w:rsidRDefault="005C0DDF" w:rsidP="005C0DDF">
      <w:pPr>
        <w:spacing w:after="0" w:line="240" w:lineRule="auto"/>
      </w:pPr>
      <w:r>
        <w:t>doc. Ing. Stanislav Novotný, Ph.D.</w:t>
      </w:r>
      <w:r>
        <w:tab/>
        <w:t>Ústav dopravních prostředků</w:t>
      </w:r>
    </w:p>
    <w:p w:rsidR="00E85233" w:rsidRDefault="00E85233" w:rsidP="005C0DDF">
      <w:pPr>
        <w:spacing w:after="0" w:line="240" w:lineRule="auto"/>
      </w:pPr>
    </w:p>
    <w:p w:rsidR="005C0DDF" w:rsidRDefault="00E85233" w:rsidP="00E85233">
      <w:pPr>
        <w:jc w:val="center"/>
        <w:rPr>
          <w:b/>
          <w:u w:val="single"/>
        </w:rPr>
      </w:pPr>
      <w:r>
        <w:rPr>
          <w:noProof/>
          <w:lang w:eastAsia="cs-CZ"/>
        </w:rPr>
        <w:drawing>
          <wp:inline distT="0" distB="0" distL="0" distR="0" wp14:anchorId="53DC4246" wp14:editId="43E74CD9">
            <wp:extent cx="4775918" cy="2047875"/>
            <wp:effectExtent l="0" t="0" r="5715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8CCE475.tmp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5140" cy="2051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8C7" w:rsidRDefault="00C138C7">
      <w:pPr>
        <w:rPr>
          <w:b/>
          <w:u w:val="single"/>
        </w:rPr>
      </w:pPr>
      <w:r>
        <w:rPr>
          <w:b/>
          <w:u w:val="single"/>
        </w:rPr>
        <w:br w:type="page"/>
      </w:r>
    </w:p>
    <w:p w:rsidR="005C0DDF" w:rsidRDefault="005C0DDF" w:rsidP="005C0DDF">
      <w:pPr>
        <w:rPr>
          <w:b/>
          <w:u w:val="single"/>
        </w:rPr>
      </w:pPr>
      <w:r w:rsidRPr="005C0DDF">
        <w:rPr>
          <w:b/>
          <w:u w:val="single"/>
        </w:rPr>
        <w:lastRenderedPageBreak/>
        <w:t xml:space="preserve">Prezentace projektů a kompletní </w:t>
      </w:r>
      <w:r w:rsidR="00E85233" w:rsidRPr="005C0DDF">
        <w:rPr>
          <w:b/>
          <w:u w:val="single"/>
        </w:rPr>
        <w:t>práce 9. ročníku</w:t>
      </w:r>
      <w:r w:rsidRPr="005C0DDF">
        <w:rPr>
          <w:b/>
          <w:u w:val="single"/>
        </w:rPr>
        <w:t xml:space="preserve"> Ceny děkana ČVUT FD </w:t>
      </w:r>
    </w:p>
    <w:p w:rsidR="005C0DDF" w:rsidRDefault="005C0DDF" w:rsidP="00C138C7">
      <w:pPr>
        <w:pStyle w:val="Odstavecseseznamem"/>
        <w:numPr>
          <w:ilvl w:val="0"/>
          <w:numId w:val="5"/>
        </w:numPr>
        <w:ind w:left="357" w:hanging="357"/>
      </w:pPr>
      <w:r>
        <w:t xml:space="preserve">Hobza Jáchym - Praha cyklotrasa A41 (Gymnázium Budějovická) </w:t>
      </w:r>
    </w:p>
    <w:p w:rsidR="005C0DDF" w:rsidRDefault="005C0DDF" w:rsidP="00C138C7">
      <w:pPr>
        <w:pStyle w:val="Odstavecseseznamem"/>
        <w:numPr>
          <w:ilvl w:val="0"/>
          <w:numId w:val="5"/>
        </w:numPr>
        <w:ind w:left="357" w:hanging="357"/>
      </w:pPr>
      <w:r>
        <w:t xml:space="preserve">Kunclová, Tereza - Stíhací letouny (Gymnázium Pierra de </w:t>
      </w:r>
      <w:proofErr w:type="spellStart"/>
      <w:proofErr w:type="gramStart"/>
      <w:r>
        <w:t>Coubertina</w:t>
      </w:r>
      <w:proofErr w:type="spellEnd"/>
      <w:proofErr w:type="gramEnd"/>
      <w:r>
        <w:t xml:space="preserve">) </w:t>
      </w:r>
    </w:p>
    <w:p w:rsidR="005C0DDF" w:rsidRDefault="005C0DDF" w:rsidP="00C138C7">
      <w:pPr>
        <w:pStyle w:val="Odstavecseseznamem"/>
        <w:numPr>
          <w:ilvl w:val="0"/>
          <w:numId w:val="5"/>
        </w:numPr>
        <w:ind w:left="357" w:hanging="357"/>
      </w:pPr>
      <w:r>
        <w:t xml:space="preserve">Lípa Jakub - Unifikace trakčních napájecích soustav na sítích SŽDC a ŽSR (Gymnázium Olgy Havlové, Ostrava-Poruba) </w:t>
      </w:r>
    </w:p>
    <w:p w:rsidR="005C0DDF" w:rsidRDefault="005C0DDF" w:rsidP="00C138C7">
      <w:pPr>
        <w:pStyle w:val="Odstavecseseznamem"/>
        <w:numPr>
          <w:ilvl w:val="0"/>
          <w:numId w:val="5"/>
        </w:numPr>
        <w:ind w:left="357" w:hanging="357"/>
      </w:pPr>
      <w:r>
        <w:t xml:space="preserve">Mikel David - Nové linkové vedení MHD ve Zlíně s využitím parciálních trolejbusů (Gymnázium Zlín-Lesní čtvrť) </w:t>
      </w:r>
    </w:p>
    <w:p w:rsidR="005C0DDF" w:rsidRDefault="005C0DDF" w:rsidP="00C138C7">
      <w:pPr>
        <w:pStyle w:val="Odstavecseseznamem"/>
        <w:numPr>
          <w:ilvl w:val="0"/>
          <w:numId w:val="5"/>
        </w:numPr>
        <w:ind w:left="357" w:hanging="357"/>
      </w:pPr>
      <w:r>
        <w:t xml:space="preserve">Malý Lukáš - Unifikace trakčních napájecích soustav na sítích SŽDC a ŽSR (Gymnázium Vysoké Mýto) </w:t>
      </w:r>
    </w:p>
    <w:p w:rsidR="005C0DDF" w:rsidRPr="00E85233" w:rsidRDefault="005C0DDF" w:rsidP="00C138C7">
      <w:pPr>
        <w:pStyle w:val="Odstavecseseznamem"/>
        <w:numPr>
          <w:ilvl w:val="0"/>
          <w:numId w:val="5"/>
        </w:numPr>
        <w:ind w:left="357" w:hanging="357"/>
        <w:rPr>
          <w:b/>
        </w:rPr>
      </w:pPr>
      <w:r w:rsidRPr="00E85233">
        <w:rPr>
          <w:b/>
        </w:rPr>
        <w:t>Platil Jakub - Návrh dopravního řešení Jižního Města (VOŠ a SPŠ dopravní</w:t>
      </w:r>
      <w:r w:rsidR="00E85233">
        <w:rPr>
          <w:b/>
        </w:rPr>
        <w:t>, Masná 18, Praha 1</w:t>
      </w:r>
      <w:r w:rsidRPr="00E85233">
        <w:rPr>
          <w:b/>
        </w:rPr>
        <w:t xml:space="preserve">) </w:t>
      </w:r>
    </w:p>
    <w:p w:rsidR="005C0DDF" w:rsidRDefault="005C0DDF" w:rsidP="00C138C7">
      <w:pPr>
        <w:pStyle w:val="Odstavecseseznamem"/>
        <w:numPr>
          <w:ilvl w:val="0"/>
          <w:numId w:val="5"/>
        </w:numPr>
        <w:ind w:left="357" w:hanging="357"/>
      </w:pPr>
      <w:r>
        <w:t xml:space="preserve">Smetana, Leoš - Návrh MHD v Jaroměři (Gymnázium Jaroslava Žáka, Jaroměř) </w:t>
      </w:r>
    </w:p>
    <w:p w:rsidR="005C0DDF" w:rsidRPr="00E85233" w:rsidRDefault="005C0DDF" w:rsidP="00C138C7">
      <w:pPr>
        <w:pStyle w:val="Odstavecseseznamem"/>
        <w:numPr>
          <w:ilvl w:val="0"/>
          <w:numId w:val="5"/>
        </w:numPr>
        <w:ind w:left="357" w:hanging="357"/>
        <w:rPr>
          <w:b/>
        </w:rPr>
      </w:pPr>
      <w:r w:rsidRPr="00E85233">
        <w:rPr>
          <w:b/>
        </w:rPr>
        <w:t>Starý Martin - Problematika dopravy na Rychnovsku (</w:t>
      </w:r>
      <w:r w:rsidR="00E85233">
        <w:rPr>
          <w:b/>
        </w:rPr>
        <w:t>VOŠ a SPŠ dopravní, Masná 18, Praha 1)</w:t>
      </w:r>
    </w:p>
    <w:p w:rsidR="005C0DDF" w:rsidRPr="005C0DDF" w:rsidRDefault="005C0DDF" w:rsidP="005C0DDF">
      <w:pPr>
        <w:rPr>
          <w:b/>
        </w:rPr>
      </w:pPr>
      <w:r w:rsidRPr="005C0DDF">
        <w:rPr>
          <w:b/>
          <w:u w:val="single"/>
        </w:rPr>
        <w:t>Výsledky</w:t>
      </w:r>
      <w:r>
        <w:rPr>
          <w:b/>
        </w:rPr>
        <w:t>:</w:t>
      </w:r>
    </w:p>
    <w:p w:rsidR="00E85233" w:rsidRPr="00E85233" w:rsidRDefault="004C68C4" w:rsidP="00C138C7">
      <w:pPr>
        <w:pStyle w:val="Odstavecseseznamem"/>
        <w:numPr>
          <w:ilvl w:val="0"/>
          <w:numId w:val="4"/>
        </w:numPr>
        <w:spacing w:after="0" w:line="240" w:lineRule="auto"/>
        <w:ind w:left="0"/>
        <w:rPr>
          <w:b/>
          <w:sz w:val="28"/>
          <w:u w:val="single"/>
        </w:rPr>
      </w:pPr>
      <w:r w:rsidRPr="00E85233">
        <w:rPr>
          <w:b/>
          <w:sz w:val="28"/>
          <w:u w:val="single"/>
        </w:rPr>
        <w:t xml:space="preserve">místo: </w:t>
      </w:r>
    </w:p>
    <w:p w:rsidR="004C68C4" w:rsidRPr="00E85233" w:rsidRDefault="004C68C4" w:rsidP="00C138C7">
      <w:pPr>
        <w:spacing w:after="0" w:line="240" w:lineRule="auto"/>
        <w:rPr>
          <w:b/>
        </w:rPr>
      </w:pPr>
      <w:r w:rsidRPr="00E85233">
        <w:rPr>
          <w:b/>
        </w:rPr>
        <w:t>Jakub Platil, VOŠ a SPŠ dopravní Praha 1, Masná 8 - Návrh dopravního řešení Jižního Města</w:t>
      </w:r>
    </w:p>
    <w:p w:rsidR="00E85233" w:rsidRPr="00E85233" w:rsidRDefault="004C68C4" w:rsidP="00C138C7">
      <w:pPr>
        <w:pStyle w:val="Odstavecseseznamem"/>
        <w:numPr>
          <w:ilvl w:val="0"/>
          <w:numId w:val="4"/>
        </w:numPr>
        <w:spacing w:after="0" w:line="240" w:lineRule="auto"/>
        <w:ind w:left="0"/>
        <w:rPr>
          <w:b/>
          <w:sz w:val="28"/>
          <w:u w:val="single"/>
        </w:rPr>
      </w:pPr>
      <w:r w:rsidRPr="00E85233">
        <w:rPr>
          <w:b/>
          <w:sz w:val="28"/>
          <w:u w:val="single"/>
        </w:rPr>
        <w:t xml:space="preserve">místo: </w:t>
      </w:r>
    </w:p>
    <w:p w:rsidR="004C68C4" w:rsidRPr="00E85233" w:rsidRDefault="004C68C4" w:rsidP="00C138C7">
      <w:pPr>
        <w:rPr>
          <w:b/>
        </w:rPr>
      </w:pPr>
      <w:r w:rsidRPr="00E85233">
        <w:rPr>
          <w:b/>
        </w:rPr>
        <w:t>Martin Starý, VOŠ a SPŠ dopravní Praha 1, Masná 8 – Problematika dopravy na Rychnovsku</w:t>
      </w:r>
    </w:p>
    <w:p w:rsidR="004C68C4" w:rsidRDefault="004C68C4" w:rsidP="004C68C4">
      <w:r>
        <w:t>2. místo: David Mikel, Gymnázium Zlín-Lesní čtvrť - Nové linkové vedení MHD ve Zlíně s využitím parciálních trolejbusů</w:t>
      </w:r>
    </w:p>
    <w:p w:rsidR="004C68C4" w:rsidRDefault="004C68C4" w:rsidP="004C68C4">
      <w:r>
        <w:t xml:space="preserve">3. místo: Lukáš Malý, Tomáš Pánek, Vojtěch </w:t>
      </w:r>
      <w:proofErr w:type="spellStart"/>
      <w:r>
        <w:t>Šaloun</w:t>
      </w:r>
      <w:proofErr w:type="spellEnd"/>
      <w:r>
        <w:t>, Gymnázium Vysoké Mýto - Prototype-Racing01</w:t>
      </w:r>
    </w:p>
    <w:p w:rsidR="004C68C4" w:rsidRDefault="004C68C4" w:rsidP="004C68C4"/>
    <w:p w:rsidR="004C68C4" w:rsidRDefault="00E85233" w:rsidP="004C68C4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81280</wp:posOffset>
                </wp:positionH>
                <wp:positionV relativeFrom="paragraph">
                  <wp:posOffset>3018790</wp:posOffset>
                </wp:positionV>
                <wp:extent cx="1304925" cy="257175"/>
                <wp:effectExtent l="0" t="0" r="28575" b="28575"/>
                <wp:wrapNone/>
                <wp:docPr id="6" name="Textové po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9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85233" w:rsidRDefault="00E85233">
                            <w:r>
                              <w:t>Martin Starý – D1A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6" o:spid="_x0000_s1027" type="#_x0000_t202" style="position:absolute;margin-left:6.4pt;margin-top:237.7pt;width:102.75pt;height:20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RO5VwIAAK0EAAAOAAAAZHJzL2Uyb0RvYy54bWysVM2O2jAQvlfqO1i+lwSWny4irCgrqkpo&#10;dyWo9mwch0S1Pa5tSOgb9Tn6Yh07gWW3PVW9OGPP588z38xkdtcoSY7Cugp0Rvu9lBKhOeSV3mf0&#10;63b14SMlzjOdMwlaZPQkHL2bv383q81UDKAEmQtLkES7aW0yWnpvpknieCkUcz0wQqOzAKuYx63d&#10;J7llNbIrmQzSdJzUYHNjgQvn8PS+ddJ55C8Kwf1jUTjhicwoxubjauO6C2syn7Hp3jJTVrwLg/1D&#10;FIpVGh+9UN0zz8jBVn9QqYpbcFD4HgeVQFFUXMQcMJt++iabTcmMiLmgOM5cZHL/j5Y/HJ8sqfKM&#10;jinRTGGJtqLxcPz1kxiQgoyDRLVxU0RuDGJ98wkaLPX53OFhyLwprApfzImgH8U+XQRGRsLDpZt0&#10;eDsYUcLRNxhN+pNRoElebhvr/GcBigQjoxYLGHVlx7XzLfQMCY85kFW+qqSMm9A0YiktOTIst/Qx&#10;RiR/hZKa1JjtzSiNxK98gfpyfycZ/9aFd4VCPqkx5qBJm3uwfLNroowXXXaQn1AuC23POcNXFdKv&#10;mfNPzGKToUI4OP4Rl0ICxgSdRUkJ9sffzgMea49eSmps2oy67wdmBSXyi8auuO0Ph6HL42Y4mgxw&#10;Y689u2uPPqgloFB9HFHDoxnwXp7NwoJ6xvlahFfRxTTHtzPqz+bSt6OE88nFYhFB2NeG+bXeGB6o&#10;Q2GCrNvmmVnTldVjQzzAub3Z9E11W2y4qWFx8FBUsfRB51bVTn6cidg83fyGobveR9TLX2b+GwAA&#10;//8DAFBLAwQUAAYACAAAACEAn6Y/td4AAAAKAQAADwAAAGRycy9kb3ducmV2LnhtbEyPMU/DMBSE&#10;dyT+g/WQ2KiT0EAa4lSACksnStX5NXZti9iOYjcN/57HBOPpTnffNevZ9WxSY7TBC8gXGTDluyCt&#10;1wL2n293FbCY0Evsg1cCvlWEdXt91WAtw8V/qGmXNKMSH2sUYFIaas5jZ5TDuAiD8uSdwugwkRw1&#10;lyNeqNz1vMiyB+7QelowOKhXo7qv3dkJ2Lzole4qHM2mktZO8+G01e9C3N7Mz0/AkprTXxh+8Qkd&#10;WmI6hrOXkfWkCyJPApaP5RIYBYq8ugd2FFDm5Qp42/D/F9ofAAAA//8DAFBLAQItABQABgAIAAAA&#10;IQC2gziS/gAAAOEBAAATAAAAAAAAAAAAAAAAAAAAAABbQ29udGVudF9UeXBlc10ueG1sUEsBAi0A&#10;FAAGAAgAAAAhADj9If/WAAAAlAEAAAsAAAAAAAAAAAAAAAAALwEAAF9yZWxzLy5yZWxzUEsBAi0A&#10;FAAGAAgAAAAhAO2RE7lXAgAArQQAAA4AAAAAAAAAAAAAAAAALgIAAGRycy9lMm9Eb2MueG1sUEsB&#10;Ai0AFAAGAAgAAAAhAJ+mP7XeAAAACgEAAA8AAAAAAAAAAAAAAAAAsQQAAGRycy9kb3ducmV2Lnht&#10;bFBLBQYAAAAABAAEAPMAAAC8BQAAAAA=&#10;" fillcolor="white [3201]" strokeweight=".5pt">
                <v:textbox>
                  <w:txbxContent>
                    <w:p w:rsidR="00E85233" w:rsidRDefault="00E85233">
                      <w:r>
                        <w:t>Martin Starý – D1A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>
            <wp:extent cx="1866899" cy="2900688"/>
            <wp:effectExtent l="0" t="0" r="635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8CCE5E4.tmp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75"/>
                    <a:stretch/>
                  </pic:blipFill>
                  <pic:spPr bwMode="auto">
                    <a:xfrm>
                      <a:off x="0" y="0"/>
                      <a:ext cx="1875614" cy="2914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3000375" cy="2406055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8CC4749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7022" cy="241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7DE" w:rsidRDefault="00E85233" w:rsidP="004C68C4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2329180</wp:posOffset>
                </wp:positionH>
                <wp:positionV relativeFrom="paragraph">
                  <wp:posOffset>31750</wp:posOffset>
                </wp:positionV>
                <wp:extent cx="1743075" cy="247650"/>
                <wp:effectExtent l="0" t="0" r="28575" b="19050"/>
                <wp:wrapNone/>
                <wp:docPr id="7" name="Textové po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3075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85233" w:rsidRDefault="00E85233">
                            <w:r>
                              <w:t>Jakub Platil – DMŽ3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ové pole 7" o:spid="_x0000_s1028" type="#_x0000_t202" style="position:absolute;margin-left:183.4pt;margin-top:2.5pt;width:137.25pt;height:19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cpKVwIAAK0EAAAOAAAAZHJzL2Uyb0RvYy54bWysVM1u2zAMvg/YOwi6L07S/GxGnCJLkWFA&#10;0BZIhp4VWYqNyaImKbGzN9pz7MVGyXGatjsNu8ikSH4iP5Ke3TaVIkdhXQk6o4NenxKhOeSl3mf0&#10;23b14SMlzjOdMwVaZPQkHL2dv383q00qhlCAyoUlCKJdWpuMFt6bNEkcL0TFXA+M0GiUYCvmUbX7&#10;JLesRvRKJcN+f5LUYHNjgQvn8PauNdJ5xJdScP8gpROeqIxibj6eNp67cCbzGUv3lpmi5Oc02D9k&#10;UbFS46MXqDvmGTnY8g1UVXILDqTvcagSkLLkItaA1Qz6r6rZFMyIWAuS48yFJvf/YPn98dGSMs/o&#10;lBLNKmzRVjQejr9/EQNKkGmgqDYuRc+NQV/ffIYGW93dO7wMlTfSVuGLNRG0I9mnC8GISHgImo5u&#10;+tMxJRxtw9F0Mo4dSJ6jjXX+i4CKBCGjFhsYeWXHtfOYCbp2LuExB6rMV6VSUQlDI5bKkiPDdisf&#10;c8SIF15Kkzqjkxt8+g1CgL7E7xTj30OVLxFQUxovAydt7UHyza6JNA47XnaQn5AuC+3MOcNXJcKv&#10;mfOPzOKQIUO4OP4BD6kAc4KzREkB9uff7oM/9h6tlNQ4tBl1Pw7MCkrUV41T8WkwGoUpj8poPB2i&#10;Yq8tu2uLPlRLQKIGuKKGRzH4e9WJ0kL1hPu1CK+iiWmOb2fUd+LSt6uE+8nFYhGdcK4N82u9MTxA&#10;B44DrdvmiVlzbqvHgbiHbrxZ+qq7rW+I1LA4eJBlbH3guWX1TD/uROzOeX/D0l3r0ev5LzP/AwAA&#10;//8DAFBLAwQUAAYACAAAACEAfCmLKNwAAAAIAQAADwAAAGRycy9kb3ducmV2LnhtbEyPMU/DMBSE&#10;dyT+g/WQ2KhTGqI0jVMBKixMFMTsxq+2Rfwc2W4a/j1mouPpTnfftdvZDWzCEK0nActFAQyp98qS&#10;FvD58XJXA4tJkpKDJxTwgxG23fVVKxvlz/SO0z5plksoNlKASWlsOI+9QSfjwo9I2Tv64GTKMmiu&#10;gjzncjfw+6KouJOW8oKRIz4b7L/3Jydg96TXuq9lMLtaWTvNX8c3/SrE7c38uAGWcE7/YfjDz+jQ&#10;ZaaDP5GKbBCwqqqMngQ85EvZr8rlCthBQFkWwLuWXx7ofgEAAP//AwBQSwECLQAUAAYACAAAACEA&#10;toM4kv4AAADhAQAAEwAAAAAAAAAAAAAAAAAAAAAAW0NvbnRlbnRfVHlwZXNdLnhtbFBLAQItABQA&#10;BgAIAAAAIQA4/SH/1gAAAJQBAAALAAAAAAAAAAAAAAAAAC8BAABfcmVscy8ucmVsc1BLAQItABQA&#10;BgAIAAAAIQB7ncpKVwIAAK0EAAAOAAAAAAAAAAAAAAAAAC4CAABkcnMvZTJvRG9jLnhtbFBLAQIt&#10;ABQABgAIAAAAIQB8KYso3AAAAAgBAAAPAAAAAAAAAAAAAAAAALEEAABkcnMvZG93bnJldi54bWxQ&#10;SwUGAAAAAAQABADzAAAAugUAAAAA&#10;" fillcolor="white [3201]" strokeweight=".5pt">
                <v:textbox>
                  <w:txbxContent>
                    <w:p w:rsidR="00E85233" w:rsidRDefault="00E85233">
                      <w:r>
                        <w:t>Jakub Platil – DMŽ3</w:t>
                      </w:r>
                    </w:p>
                  </w:txbxContent>
                </v:textbox>
              </v:shape>
            </w:pict>
          </mc:Fallback>
        </mc:AlternateContent>
      </w:r>
    </w:p>
    <w:p w:rsidR="007477DE" w:rsidRDefault="007477DE" w:rsidP="007477DE"/>
    <w:p w:rsidR="007477DE" w:rsidRDefault="007477DE">
      <w:r>
        <w:br w:type="page"/>
      </w:r>
    </w:p>
    <w:p w:rsidR="00E85233" w:rsidRPr="007477DE" w:rsidRDefault="007477DE" w:rsidP="007477DE">
      <w:r w:rsidRPr="007477DE">
        <w:rPr>
          <w:noProof/>
          <w:lang w:eastAsia="cs-CZ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-683260</wp:posOffset>
            </wp:positionV>
            <wp:extent cx="3293110" cy="4659630"/>
            <wp:effectExtent l="2540" t="0" r="5080" b="5080"/>
            <wp:wrapSquare wrapText="bothSides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93110" cy="465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85233" w:rsidRPr="007477D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B80B89"/>
    <w:multiLevelType w:val="hybridMultilevel"/>
    <w:tmpl w:val="54662B6A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BB24E4"/>
    <w:multiLevelType w:val="hybridMultilevel"/>
    <w:tmpl w:val="EF4CEB5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6B840F5"/>
    <w:multiLevelType w:val="hybridMultilevel"/>
    <w:tmpl w:val="1132F31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1C74ADA"/>
    <w:multiLevelType w:val="hybridMultilevel"/>
    <w:tmpl w:val="C2B07E3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F6F44EC"/>
    <w:multiLevelType w:val="hybridMultilevel"/>
    <w:tmpl w:val="05108A30"/>
    <w:lvl w:ilvl="0" w:tplc="0405000F">
      <w:start w:val="1"/>
      <w:numFmt w:val="decimal"/>
      <w:lvlText w:val="%1."/>
      <w:lvlJc w:val="left"/>
      <w:pPr>
        <w:ind w:left="1080" w:hanging="360"/>
      </w:p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68C4"/>
    <w:rsid w:val="004C68C4"/>
    <w:rsid w:val="00502B6B"/>
    <w:rsid w:val="005C0DDF"/>
    <w:rsid w:val="007477DE"/>
    <w:rsid w:val="00B121F7"/>
    <w:rsid w:val="00C138C7"/>
    <w:rsid w:val="00C47AB5"/>
    <w:rsid w:val="00E028D9"/>
    <w:rsid w:val="00E85233"/>
    <w:rsid w:val="00FB15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D26EFD9-D0A5-43DE-86B0-347982F96E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C47AB5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4C68C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35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7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9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777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mp"/><Relationship Id="rId3" Type="http://schemas.openxmlformats.org/officeDocument/2006/relationships/settings" Target="settings.xml"/><Relationship Id="rId7" Type="http://schemas.openxmlformats.org/officeDocument/2006/relationships/image" Target="media/image3.tmp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mp"/><Relationship Id="rId11" Type="http://schemas.openxmlformats.org/officeDocument/2006/relationships/theme" Target="theme/theme1.xml"/><Relationship Id="rId5" Type="http://schemas.openxmlformats.org/officeDocument/2006/relationships/image" Target="media/image1.tmp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371</Words>
  <Characters>2190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VOŠ a SPŠ dopravní</Company>
  <LinksUpToDate>false</LinksUpToDate>
  <CharactersWithSpaces>2556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Jarmila Kulíšková</dc:creator>
  <cp:keywords/>
  <dc:description/>
  <cp:lastModifiedBy>Jarmila Kulíšková</cp:lastModifiedBy>
  <cp:revision>2</cp:revision>
  <dcterms:created xsi:type="dcterms:W3CDTF">2017-06-13T10:27:00Z</dcterms:created>
  <dcterms:modified xsi:type="dcterms:W3CDTF">2017-06-13T10:27:00Z</dcterms:modified>
</cp:coreProperties>
</file>