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645" w:rsidRPr="00D84729" w:rsidRDefault="00D23645" w:rsidP="00884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</w:rPr>
      </w:pPr>
      <w:r w:rsidRPr="00D84729">
        <w:rPr>
          <w:b/>
          <w:sz w:val="44"/>
        </w:rPr>
        <w:t>Fotografická soutěž na téma "Pražské stromy"</w:t>
      </w:r>
    </w:p>
    <w:p w:rsidR="00D23645" w:rsidRDefault="00D23645" w:rsidP="00D23645">
      <w:r>
        <w:t>Zúčastněte se velké fotografické soutěže a vyberte si z řady hodnotných cen.</w:t>
      </w:r>
    </w:p>
    <w:p w:rsidR="00D23645" w:rsidRDefault="00D23645" w:rsidP="00D23645">
      <w:r>
        <w:t xml:space="preserve">Webový portál Prazskestromy.cz vyhlašuje 2. ročník fotografické soutěže na téma "Pražské stromy". </w:t>
      </w:r>
    </w:p>
    <w:p w:rsidR="00D23645" w:rsidRDefault="00D23645" w:rsidP="00D23645">
      <w:r>
        <w:t>Soutěž je pro každého amatérského fotografa, který zašle jednu nebo více fotografií do následujících kategorií:</w:t>
      </w:r>
    </w:p>
    <w:p w:rsidR="00D23645" w:rsidRDefault="00D23645" w:rsidP="00D23645">
      <w:r>
        <w:t xml:space="preserve">I. kategorie - </w:t>
      </w:r>
      <w:r w:rsidRPr="00D23645">
        <w:rPr>
          <w:b/>
        </w:rPr>
        <w:t>Památné stromy Prahy</w:t>
      </w:r>
      <w:r>
        <w:t xml:space="preserve"> (fotografie stromů vyhlášených za památné na území </w:t>
      </w:r>
      <w:proofErr w:type="spellStart"/>
      <w:proofErr w:type="gramStart"/>
      <w:r>
        <w:t>hl.m</w:t>
      </w:r>
      <w:proofErr w:type="spellEnd"/>
      <w:r>
        <w:t>.</w:t>
      </w:r>
      <w:proofErr w:type="gramEnd"/>
      <w:r>
        <w:t xml:space="preserve"> Prahy)</w:t>
      </w:r>
    </w:p>
    <w:p w:rsidR="00BD01E1" w:rsidRDefault="00D23645" w:rsidP="00BD01E1">
      <w:pPr>
        <w:rPr>
          <w:noProof/>
          <w:lang w:val="en-US"/>
        </w:rPr>
      </w:pPr>
      <w:r>
        <w:t xml:space="preserve">II. kategorie - </w:t>
      </w:r>
      <w:r w:rsidRPr="00D23645">
        <w:rPr>
          <w:b/>
        </w:rPr>
        <w:t>Stromy Prahy</w:t>
      </w:r>
      <w:r>
        <w:t xml:space="preserve"> (fotografie libovolných stromů, které vás zaujmou a rostou v Praze)</w:t>
      </w:r>
      <w:r w:rsidR="00BD01E1" w:rsidRPr="00BD01E1">
        <w:rPr>
          <w:noProof/>
          <w:lang w:val="en-US"/>
        </w:rPr>
        <w:t xml:space="preserve"> </w:t>
      </w:r>
    </w:p>
    <w:p w:rsidR="008846E0" w:rsidRPr="008846E0" w:rsidRDefault="008846E0" w:rsidP="00884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40"/>
        <w:jc w:val="center"/>
        <w:rPr>
          <w:b/>
          <w:sz w:val="36"/>
        </w:rPr>
      </w:pPr>
      <w:r w:rsidRPr="008846E0">
        <w:rPr>
          <w:b/>
          <w:sz w:val="36"/>
        </w:rPr>
        <w:t>Vyhlášení a předání cen</w:t>
      </w:r>
    </w:p>
    <w:p w:rsidR="008846E0" w:rsidRDefault="008846E0" w:rsidP="008846E0">
      <w:pPr>
        <w:spacing w:before="840"/>
      </w:pPr>
      <w:r w:rsidRPr="00D23645">
        <w:t xml:space="preserve">V nedělním odpoledni bylo v 1. patře knihkupectví Academia na Václavském náměstí velice rušno. Konalo se zde vyhlášení nejlepších snímků fotografické soutěže trvající 8 měsíců.  </w:t>
      </w:r>
    </w:p>
    <w:p w:rsidR="008846E0" w:rsidRPr="008846E0" w:rsidRDefault="008846E0" w:rsidP="00884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r w:rsidRPr="008846E0">
        <w:rPr>
          <w:b/>
          <w:sz w:val="32"/>
        </w:rPr>
        <w:t xml:space="preserve">Od </w:t>
      </w:r>
      <w:r w:rsidRPr="008846E0">
        <w:rPr>
          <w:b/>
          <w:sz w:val="36"/>
        </w:rPr>
        <w:t>64</w:t>
      </w:r>
      <w:r w:rsidRPr="008846E0">
        <w:rPr>
          <w:b/>
          <w:sz w:val="32"/>
        </w:rPr>
        <w:t xml:space="preserve"> soutěžících přišlo neuvěřitelných 188 fotografií zachycující stromy rostoucí v Praze.</w:t>
      </w:r>
    </w:p>
    <w:p w:rsidR="008846E0" w:rsidRDefault="008846E0" w:rsidP="008846E0">
      <w:r>
        <w:t xml:space="preserve">Na slavnostní vyhlášení bylo pozváno </w:t>
      </w:r>
      <w:r w:rsidRPr="008846E0">
        <w:rPr>
          <w:b/>
          <w:sz w:val="32"/>
        </w:rPr>
        <w:t>35 soutěžících</w:t>
      </w:r>
      <w:r>
        <w:t>, jejichž snímky byly nejlépe ohodnoceny sedmičlennou porotou. Ta měla opravdu nelehký úkol, protože každý soutěžící se tématu zhostil po svém. Velice kladně byla hodnocena jedinečnost, originalita a zachycení okamžiku. Důležitou roli hrál samozřejmě strom.</w:t>
      </w:r>
    </w:p>
    <w:p w:rsidR="008846E0" w:rsidRDefault="008846E0" w:rsidP="008846E0">
      <w:r>
        <w:t>Předání cen nejúspěšnějším soutěžícím proběhlo v 16 hodin v prostoru literární kavárny. Početný dav vítězů již předem zkoumal ceny od sponzorů, jež byly pro účast v soutěži velmi motivující. Těmi byly například poukázky na fotografické služby a knihy, publikace o Praze a přírodě nebo dokonce lístky do divadla. Soutěžící si ceny vybírali podle svého pořadí.</w:t>
      </w:r>
    </w:p>
    <w:p w:rsidR="008846E0" w:rsidRPr="008846E0" w:rsidRDefault="008846E0" w:rsidP="008846E0">
      <w:pPr>
        <w:rPr>
          <w:b/>
          <w:sz w:val="32"/>
        </w:rPr>
      </w:pPr>
      <w:r w:rsidRPr="008846E0">
        <w:rPr>
          <w:b/>
          <w:sz w:val="32"/>
        </w:rPr>
        <w:t xml:space="preserve">Z naší školy byli vyhodnoceni 2 studenti: </w:t>
      </w:r>
    </w:p>
    <w:p w:rsidR="008846E0" w:rsidRPr="008846E0" w:rsidRDefault="008846E0" w:rsidP="00884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r w:rsidRPr="008846E0">
        <w:rPr>
          <w:b/>
          <w:sz w:val="32"/>
        </w:rPr>
        <w:t xml:space="preserve">David </w:t>
      </w:r>
      <w:proofErr w:type="spellStart"/>
      <w:r w:rsidRPr="008846E0">
        <w:rPr>
          <w:b/>
          <w:sz w:val="32"/>
        </w:rPr>
        <w:t>Vachuška</w:t>
      </w:r>
      <w:proofErr w:type="spellEnd"/>
      <w:r w:rsidRPr="008846E0">
        <w:rPr>
          <w:b/>
          <w:sz w:val="32"/>
        </w:rPr>
        <w:t>, DL3 a Josef Bláha, DL2</w:t>
      </w:r>
    </w:p>
    <w:p w:rsidR="00BD01E1" w:rsidRDefault="00BD01E1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  <w:bookmarkStart w:id="0" w:name="_GoBack"/>
      <w:bookmarkEnd w:id="0"/>
    </w:p>
    <w:p w:rsidR="00D23645" w:rsidRPr="00D23645" w:rsidRDefault="00D23645" w:rsidP="00D23645">
      <w:pPr>
        <w:rPr>
          <w:b/>
          <w:sz w:val="28"/>
        </w:rPr>
      </w:pPr>
      <w:r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886475</wp:posOffset>
                </wp:positionH>
                <wp:positionV relativeFrom="paragraph">
                  <wp:posOffset>181256</wp:posOffset>
                </wp:positionV>
                <wp:extent cx="2977116" cy="807720"/>
                <wp:effectExtent l="38100" t="19050" r="13970" b="8763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7116" cy="8077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69.8pt;margin-top:14.25pt;width:234.4pt;height:63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" strokecolor="#4579b8 [3044]" strokeweight="3pt">
                <v:stroke endarrow="open"/>
              </v:shape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2353768</wp:posOffset>
                </wp:positionH>
                <wp:positionV relativeFrom="paragraph">
                  <wp:posOffset>181256</wp:posOffset>
                </wp:positionV>
                <wp:extent cx="2679404" cy="808074"/>
                <wp:effectExtent l="19050" t="19050" r="26035" b="8763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9404" cy="808074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" o:spid="_x0000_s1026" type="#_x0000_t32" style="position:absolute;margin-left:185.35pt;margin-top:14.25pt;width:211pt;height:6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" strokecolor="#4579b8 [3044]" strokeweight="3pt">
                <v:stroke endarrow="open"/>
              </v:shape>
            </w:pict>
          </mc:Fallback>
        </mc:AlternateContent>
      </w:r>
      <w:r w:rsidRPr="00D23645">
        <w:rPr>
          <w:b/>
          <w:sz w:val="28"/>
        </w:rPr>
        <w:t xml:space="preserve">Z naší školy byli </w:t>
      </w:r>
      <w:r w:rsidR="00D84729" w:rsidRPr="00D23645">
        <w:rPr>
          <w:b/>
          <w:sz w:val="28"/>
        </w:rPr>
        <w:t>vybráni: Josef</w:t>
      </w:r>
      <w:r w:rsidRPr="00D23645">
        <w:rPr>
          <w:b/>
          <w:sz w:val="28"/>
        </w:rPr>
        <w:t xml:space="preserve"> Bláha, DL2  a David </w:t>
      </w:r>
      <w:proofErr w:type="spellStart"/>
      <w:r w:rsidRPr="00D23645">
        <w:rPr>
          <w:b/>
          <w:sz w:val="28"/>
        </w:rPr>
        <w:t>Vachuška</w:t>
      </w:r>
      <w:proofErr w:type="spellEnd"/>
      <w:r w:rsidRPr="00D23645">
        <w:rPr>
          <w:b/>
          <w:sz w:val="28"/>
        </w:rPr>
        <w:t>, DL3</w:t>
      </w:r>
    </w:p>
    <w:p w:rsidR="00D23645" w:rsidRDefault="00D23645">
      <w:r>
        <w:rPr>
          <w:noProof/>
          <w:lang w:val="en-US"/>
        </w:rPr>
        <w:drawing>
          <wp:inline distT="0" distB="0" distL="0" distR="0" wp14:anchorId="774081E4" wp14:editId="00C3FE25">
            <wp:extent cx="5972810" cy="3359785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645" w:rsidRPr="008846E0" w:rsidRDefault="00D23645" w:rsidP="00884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r w:rsidRPr="008846E0">
        <w:rPr>
          <w:b/>
          <w:sz w:val="32"/>
        </w:rPr>
        <w:t>Výstava Pražské stromy</w:t>
      </w:r>
    </w:p>
    <w:p w:rsidR="00D23645" w:rsidRDefault="00D23645" w:rsidP="00D23645">
      <w:r>
        <w:t xml:space="preserve">Vítězné snímky můžete zhlédnout až do konce dubna v 1. patře </w:t>
      </w:r>
      <w:r w:rsidRPr="00D23645">
        <w:rPr>
          <w:b/>
          <w:u w:val="single"/>
        </w:rPr>
        <w:t>knihkupectví Academia</w:t>
      </w:r>
      <w:r>
        <w:t>. Výstavu navíc doplňují informace o památných stromech Prahy. Ke zhlédnutí je i velká nástěnná mapa, kde jsou všichni velikáni zakresleni. Z výstavy si tak můžete rovnou naplánovat celou řadu výletů. Pro milovníky jízdy na kole jsou přímo v prostoru literární kavárny ukázány doporučené cyklistické trasy, jejichž dílčími cíli jsou památné stromy.</w:t>
      </w:r>
    </w:p>
    <w:p w:rsidR="00D84729" w:rsidRDefault="00D84729" w:rsidP="00D2364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-3981763</wp:posOffset>
                </wp:positionH>
                <wp:positionV relativeFrom="paragraph">
                  <wp:posOffset>2524220</wp:posOffset>
                </wp:positionV>
                <wp:extent cx="5677469" cy="300251"/>
                <wp:effectExtent l="0" t="0" r="19050" b="2413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469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729" w:rsidRDefault="00D84729">
                            <w:proofErr w:type="spellStart"/>
                            <w:r>
                              <w:t>D.Vachuška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Josef Bláha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David Ševčík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-313.5pt;margin-top:198.75pt;width:447.05pt;height:2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" fillcolor="white [3201]" strokeweight=".5pt">
                <v:textbox>
                  <w:txbxContent>
                    <w:p w:rsidR="00D84729" w:rsidRDefault="00D84729">
                      <w:proofErr w:type="spellStart"/>
                      <w:r>
                        <w:t>D.Vachuška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Josef Bláha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David Ševčík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65C2EE55" wp14:editId="023E24C6">
            <wp:simplePos x="0" y="0"/>
            <wp:positionH relativeFrom="column">
              <wp:posOffset>4076700</wp:posOffset>
            </wp:positionH>
            <wp:positionV relativeFrom="paragraph">
              <wp:posOffset>217170</wp:posOffset>
            </wp:positionV>
            <wp:extent cx="1598295" cy="2183130"/>
            <wp:effectExtent l="0" t="0" r="1905" b="7620"/>
            <wp:wrapSquare wrapText="bothSides"/>
            <wp:docPr id="12" name="Obrázek 12" descr="C:\Documents and Settings\Kulíšková\Plocha\SOUTĚŽE\fotografie\P10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líšková\Plocha\SOUTĚŽE\fotografie\P100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6" r="30206" b="10010"/>
                    <a:stretch/>
                  </pic:blipFill>
                  <pic:spPr bwMode="auto">
                    <a:xfrm>
                      <a:off x="0" y="0"/>
                      <a:ext cx="159829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3E21D500" wp14:editId="32F53658">
            <wp:simplePos x="0" y="0"/>
            <wp:positionH relativeFrom="column">
              <wp:posOffset>2014220</wp:posOffset>
            </wp:positionH>
            <wp:positionV relativeFrom="paragraph">
              <wp:posOffset>212090</wp:posOffset>
            </wp:positionV>
            <wp:extent cx="1854200" cy="2229485"/>
            <wp:effectExtent l="0" t="0" r="0" b="0"/>
            <wp:wrapSquare wrapText="bothSides"/>
            <wp:docPr id="11" name="Obrázek 11" descr="C:\Documents and Settings\Kulíšková\Plocha\SOUTĚŽE\fotografie\P100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líšková\Plocha\SOUTĚŽE\fotografie\P1000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7" t="14033" r="26774" b="13365"/>
                    <a:stretch/>
                  </pic:blipFill>
                  <pic:spPr bwMode="auto">
                    <a:xfrm>
                      <a:off x="0" y="0"/>
                      <a:ext cx="18542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0432A38A" wp14:editId="25B8A93F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1937385" cy="2236470"/>
            <wp:effectExtent l="0" t="0" r="5715" b="0"/>
            <wp:wrapSquare wrapText="bothSides"/>
            <wp:docPr id="5" name="Obrázek 5" descr="C:\Documents and Settings\Kulíšková\Plocha\SOUTĚŽE\fotografie\P100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líšková\Plocha\SOUTĚŽE\fotografie\P1000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3" t="11897" r="27907" b="31067"/>
                    <a:stretch/>
                  </pic:blipFill>
                  <pic:spPr bwMode="auto">
                    <a:xfrm>
                      <a:off x="0" y="0"/>
                      <a:ext cx="193738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6E0" w:rsidRPr="00BD01E1" w:rsidRDefault="00D84729" w:rsidP="008846E0">
      <w:pPr>
        <w:jc w:val="both"/>
        <w:rPr>
          <w:b/>
          <w:sz w:val="28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38418DA2" wp14:editId="45E35F16">
            <wp:simplePos x="0" y="0"/>
            <wp:positionH relativeFrom="column">
              <wp:posOffset>519430</wp:posOffset>
            </wp:positionH>
            <wp:positionV relativeFrom="paragraph">
              <wp:posOffset>719455</wp:posOffset>
            </wp:positionV>
            <wp:extent cx="5207000" cy="3470910"/>
            <wp:effectExtent l="171450" t="171450" r="374650" b="358140"/>
            <wp:wrapSquare wrapText="bothSides"/>
            <wp:docPr id="4" name="Obrázek 4" descr="C:\Documents and Settings\Kulíšková\Plocha\SOUTĚŽE\fotografická soutěž\foto 2011-12\PRAŽSKÉ  STROMY\Vachuška\Bons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líšková\Plocha\SOUTĚŽE\fotografická soutěž\foto 2011-12\PRAŽSKÉ  STROMY\Vachuška\Bonsa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47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6E0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EC3A3A9" wp14:editId="726A6DF9">
            <wp:simplePos x="0" y="0"/>
            <wp:positionH relativeFrom="column">
              <wp:posOffset>56515</wp:posOffset>
            </wp:positionH>
            <wp:positionV relativeFrom="paragraph">
              <wp:posOffset>4416425</wp:posOffset>
            </wp:positionV>
            <wp:extent cx="5677535" cy="3787775"/>
            <wp:effectExtent l="171450" t="171450" r="380365" b="365125"/>
            <wp:wrapSquare wrapText="bothSides"/>
            <wp:docPr id="6" name="Obrázek 6" descr="C:\Documents and Settings\Kulíšková\Plocha\SOUTĚŽE\fotografická soutěž\foto 2011-12\PRAŽSKÉ  STROMY\Vachuška\Bonsaj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líšková\Plocha\SOUTĚŽE\fotografická soutěž\foto 2011-12\PRAŽSKÉ  STROMY\Vachuška\Bonsaj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8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6E0" w:rsidRPr="00BD01E1">
        <w:rPr>
          <w:b/>
          <w:sz w:val="28"/>
          <w:u w:val="single"/>
        </w:rPr>
        <w:t xml:space="preserve">David </w:t>
      </w:r>
      <w:proofErr w:type="spellStart"/>
      <w:r w:rsidR="008846E0" w:rsidRPr="00BD01E1">
        <w:rPr>
          <w:b/>
          <w:sz w:val="28"/>
          <w:u w:val="single"/>
        </w:rPr>
        <w:t>Vachuška</w:t>
      </w:r>
      <w:proofErr w:type="spellEnd"/>
      <w:r w:rsidR="008846E0" w:rsidRPr="00BD01E1">
        <w:rPr>
          <w:b/>
          <w:sz w:val="28"/>
          <w:u w:val="single"/>
        </w:rPr>
        <w:t>, DL3</w:t>
      </w:r>
    </w:p>
    <w:p w:rsidR="008846E0" w:rsidRDefault="008846E0" w:rsidP="008846E0"/>
    <w:p w:rsidR="008846E0" w:rsidRDefault="008846E0" w:rsidP="008846E0"/>
    <w:p w:rsidR="008846E0" w:rsidRDefault="008846E0" w:rsidP="008846E0"/>
    <w:p w:rsidR="008846E0" w:rsidRDefault="008846E0" w:rsidP="008846E0">
      <w:r>
        <w:br w:type="page"/>
      </w:r>
    </w:p>
    <w:p w:rsidR="00D84729" w:rsidRPr="00BD01E1" w:rsidRDefault="00D84729" w:rsidP="00D84729">
      <w:pPr>
        <w:rPr>
          <w:b/>
          <w:sz w:val="28"/>
          <w:u w:val="single"/>
        </w:rPr>
      </w:pPr>
      <w:r w:rsidRPr="00BD01E1">
        <w:rPr>
          <w:b/>
          <w:sz w:val="28"/>
          <w:u w:val="single"/>
        </w:rPr>
        <w:lastRenderedPageBreak/>
        <w:t>Josef Bláha, DL2</w:t>
      </w:r>
    </w:p>
    <w:p w:rsidR="00BD01E1" w:rsidRDefault="00D84729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015EFAB" wp14:editId="44984FCF">
            <wp:simplePos x="0" y="0"/>
            <wp:positionH relativeFrom="column">
              <wp:posOffset>532130</wp:posOffset>
            </wp:positionH>
            <wp:positionV relativeFrom="paragraph">
              <wp:posOffset>445770</wp:posOffset>
            </wp:positionV>
            <wp:extent cx="4980940" cy="3319780"/>
            <wp:effectExtent l="0" t="0" r="0" b="0"/>
            <wp:wrapSquare wrapText="bothSides"/>
            <wp:docPr id="7" name="Obrázek 7" descr="C:\Documents and Settings\Kulíšková\Plocha\SOUTĚŽE\fotografická soutěž\foto 2011-12\PRAŽSKÉ  STROMY\Bláha\soutez\sloz\Náměstí cestou do š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líšková\Plocha\SOUTĚŽE\fotografická soutěž\foto 2011-12\PRAŽSKÉ  STROMY\Bláha\soutez\sloz\Náměstí cestou do škol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8A67C16" wp14:editId="05F3411F">
            <wp:simplePos x="0" y="0"/>
            <wp:positionH relativeFrom="column">
              <wp:posOffset>68580</wp:posOffset>
            </wp:positionH>
            <wp:positionV relativeFrom="paragraph">
              <wp:posOffset>4194175</wp:posOffset>
            </wp:positionV>
            <wp:extent cx="5972810" cy="3981450"/>
            <wp:effectExtent l="0" t="0" r="8890" b="0"/>
            <wp:wrapSquare wrapText="bothSides"/>
            <wp:docPr id="8" name="Obrázek 8" descr="C:\Documents and Settings\Kulíšková\Plocha\SOUTĚŽE\fotografická soutěž\foto 2011-12\PRAŽSKÉ  STROMY\Bláha\soutez\sloz\Stodůlkský ostrů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ulíšková\Plocha\SOUTĚŽE\fotografická soutěž\foto 2011-12\PRAŽSKÉ  STROMY\Bláha\soutez\sloz\Stodůlkský ostrův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1E1">
        <w:br w:type="page"/>
      </w:r>
    </w:p>
    <w:p w:rsidR="00BD01E1" w:rsidRPr="00BD01E1" w:rsidRDefault="00BD01E1" w:rsidP="00D23645">
      <w:pPr>
        <w:rPr>
          <w:b/>
          <w:sz w:val="28"/>
          <w:u w:val="single"/>
        </w:rPr>
      </w:pPr>
      <w:r w:rsidRPr="00BD01E1">
        <w:rPr>
          <w:b/>
          <w:sz w:val="28"/>
          <w:u w:val="single"/>
        </w:rPr>
        <w:lastRenderedPageBreak/>
        <w:t>David Ševčík, D1D</w:t>
      </w:r>
    </w:p>
    <w:p w:rsidR="00BD01E1" w:rsidRDefault="00BD01E1" w:rsidP="00D23645">
      <w:r>
        <w:rPr>
          <w:noProof/>
          <w:lang w:val="en-US"/>
        </w:rPr>
        <w:drawing>
          <wp:inline distT="0" distB="0" distL="0" distR="0">
            <wp:extent cx="5964555" cy="29025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E1" w:rsidRDefault="00BD01E1" w:rsidP="00D84729">
      <w:pPr>
        <w:jc w:val="center"/>
      </w:pPr>
      <w:r>
        <w:rPr>
          <w:noProof/>
          <w:lang w:val="en-US"/>
        </w:rPr>
        <w:drawing>
          <wp:inline distT="0" distB="0" distL="0" distR="0">
            <wp:extent cx="3242595" cy="432745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34" cy="43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1E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380" w:rsidRDefault="00392380" w:rsidP="00BD01E1">
      <w:pPr>
        <w:spacing w:after="0" w:line="240" w:lineRule="auto"/>
      </w:pPr>
      <w:r>
        <w:separator/>
      </w:r>
    </w:p>
  </w:endnote>
  <w:endnote w:type="continuationSeparator" w:id="0">
    <w:p w:rsidR="00392380" w:rsidRDefault="00392380" w:rsidP="00BD0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380" w:rsidRDefault="00392380" w:rsidP="00BD01E1">
      <w:pPr>
        <w:spacing w:after="0" w:line="240" w:lineRule="auto"/>
      </w:pPr>
      <w:r>
        <w:separator/>
      </w:r>
    </w:p>
  </w:footnote>
  <w:footnote w:type="continuationSeparator" w:id="0">
    <w:p w:rsidR="00392380" w:rsidRDefault="00392380" w:rsidP="00BD0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645"/>
    <w:rsid w:val="00392380"/>
    <w:rsid w:val="006A4894"/>
    <w:rsid w:val="008846E0"/>
    <w:rsid w:val="00BD01E1"/>
    <w:rsid w:val="00D23645"/>
    <w:rsid w:val="00D8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3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3645"/>
    <w:rPr>
      <w:rFonts w:ascii="Tahoma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iPriority w:val="99"/>
    <w:unhideWhenUsed/>
    <w:rsid w:val="00BD01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01E1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BD01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01E1"/>
    <w:rPr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D8472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3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3645"/>
    <w:rPr>
      <w:rFonts w:ascii="Tahoma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iPriority w:val="99"/>
    <w:unhideWhenUsed/>
    <w:rsid w:val="00BD01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01E1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BD01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01E1"/>
    <w:rPr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D8472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Kulíšková</cp:lastModifiedBy>
  <cp:revision>2</cp:revision>
  <cp:lastPrinted>2012-04-10T05:29:00Z</cp:lastPrinted>
  <dcterms:created xsi:type="dcterms:W3CDTF">2012-04-10T05:31:00Z</dcterms:created>
  <dcterms:modified xsi:type="dcterms:W3CDTF">2012-04-10T05:31:00Z</dcterms:modified>
</cp:coreProperties>
</file>