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E62" w:rsidRPr="00447893" w:rsidRDefault="001F3E62" w:rsidP="001F3E62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color w:val="FF0000"/>
          <w:sz w:val="72"/>
          <w:szCs w:val="72"/>
          <w:lang w:val="en-US"/>
        </w:rPr>
      </w:pPr>
      <w:r w:rsidRPr="00447893">
        <w:rPr>
          <w:rFonts w:ascii="SwitzerlandInserat" w:hAnsi="SwitzerlandInserat" w:cs="SwitzerlandInserat"/>
          <w:color w:val="FF0000"/>
          <w:sz w:val="39"/>
          <w:szCs w:val="39"/>
          <w:lang w:val="en-US"/>
        </w:rPr>
        <w:t xml:space="preserve">NOVÝ ROČNÍK </w:t>
      </w:r>
      <w:r w:rsidRPr="00447893">
        <w:rPr>
          <w:rFonts w:ascii="Impact" w:hAnsi="Impact" w:cs="Impact"/>
          <w:color w:val="FF0000"/>
          <w:sz w:val="72"/>
          <w:szCs w:val="72"/>
          <w:lang w:val="en-US"/>
        </w:rPr>
        <w:t>FOTOSOUTĚŽE 2013</w:t>
      </w:r>
    </w:p>
    <w:p w:rsidR="001F3E62" w:rsidRPr="00447893" w:rsidRDefault="001F3E62" w:rsidP="001F3E62">
      <w:pPr>
        <w:tabs>
          <w:tab w:val="left" w:pos="1311"/>
        </w:tabs>
        <w:rPr>
          <w:color w:val="FF0000"/>
        </w:rPr>
      </w:pPr>
      <w:r w:rsidRPr="00447893">
        <w:rPr>
          <w:rFonts w:ascii="SwitzerlandInserat" w:hAnsi="SwitzerlandInserat" w:cs="SwitzerlandInserat"/>
          <w:color w:val="FF0000"/>
          <w:sz w:val="31"/>
          <w:szCs w:val="31"/>
          <w:lang w:val="en-US"/>
        </w:rPr>
        <w:t xml:space="preserve">PRO AMATÉRSKÉ </w:t>
      </w:r>
      <w:r w:rsidRPr="00447893">
        <w:rPr>
          <w:rFonts w:ascii="Impact" w:hAnsi="Impact" w:cs="Impact"/>
          <w:color w:val="FF0000"/>
          <w:sz w:val="31"/>
          <w:szCs w:val="31"/>
          <w:lang w:val="en-US"/>
        </w:rPr>
        <w:t>FOTOGRAFY</w:t>
      </w:r>
    </w:p>
    <w:p w:rsidR="001F3E62" w:rsidRDefault="001F3E62" w:rsidP="001F3E62">
      <w:pPr>
        <w:tabs>
          <w:tab w:val="left" w:pos="1311"/>
        </w:tabs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 wp14:anchorId="23420360" wp14:editId="368838D1">
            <wp:extent cx="5972810" cy="3666703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62" w:rsidRDefault="001F3E62" w:rsidP="001F3E62">
      <w:pPr>
        <w:autoSpaceDE w:val="0"/>
        <w:autoSpaceDN w:val="0"/>
        <w:adjustRightInd w:val="0"/>
        <w:spacing w:after="0" w:line="240" w:lineRule="auto"/>
        <w:rPr>
          <w:rFonts w:ascii="SwitzerlandInserat" w:hAnsi="SwitzerlandInserat" w:cs="SwitzerlandInserat"/>
          <w:color w:val="FFFFFF"/>
          <w:sz w:val="32"/>
          <w:szCs w:val="32"/>
          <w:lang w:val="en-US"/>
        </w:rPr>
      </w:pPr>
      <w:r>
        <w:rPr>
          <w:rFonts w:ascii="SwitzerlandInserat" w:hAnsi="SwitzerlandInserat" w:cs="SwitzerlandInserat"/>
          <w:color w:val="FFFFFF"/>
          <w:sz w:val="32"/>
          <w:szCs w:val="32"/>
          <w:lang w:val="en-US"/>
        </w:rPr>
        <w:t>NA TÉMA</w:t>
      </w:r>
    </w:p>
    <w:p w:rsidR="001F3E62" w:rsidRPr="0013211F" w:rsidRDefault="001F3E62" w:rsidP="001F3E62">
      <w:pPr>
        <w:autoSpaceDE w:val="0"/>
        <w:autoSpaceDN w:val="0"/>
        <w:adjustRightInd w:val="0"/>
        <w:spacing w:after="0" w:line="360" w:lineRule="auto"/>
        <w:rPr>
          <w:rFonts w:ascii="AmorSansTextPro-Bold" w:hAnsi="AmorSansTextPro-Bold" w:cs="AmorSansTextPro-Bold"/>
          <w:b/>
          <w:bCs/>
          <w:sz w:val="23"/>
          <w:szCs w:val="23"/>
        </w:rPr>
      </w:pPr>
      <w:r w:rsidRPr="0013211F">
        <w:rPr>
          <w:rFonts w:ascii="AmorSansTextPro-Bold" w:hAnsi="AmorSansTextPro-Bold" w:cs="AmorSansTextPro-Bold"/>
          <w:b/>
          <w:bCs/>
          <w:sz w:val="23"/>
          <w:szCs w:val="23"/>
        </w:rPr>
        <w:t>Dům zahraničních služeb – Národní agentura pro evropské vzdělávací programy</w:t>
      </w:r>
    </w:p>
    <w:p w:rsidR="001F3E62" w:rsidRDefault="001F3E62" w:rsidP="001F3E62">
      <w:pPr>
        <w:autoSpaceDE w:val="0"/>
        <w:autoSpaceDN w:val="0"/>
        <w:adjustRightInd w:val="0"/>
        <w:spacing w:after="0" w:line="360" w:lineRule="auto"/>
        <w:rPr>
          <w:rFonts w:ascii="AmorSansTextPro" w:hAnsi="AmorSansTextPro" w:cs="AmorSansTextPro"/>
          <w:sz w:val="23"/>
          <w:szCs w:val="23"/>
        </w:rPr>
      </w:pPr>
      <w:r w:rsidRPr="0013211F">
        <w:rPr>
          <w:rFonts w:ascii="AmorSansTextPro-Bold" w:hAnsi="AmorSansTextPro-Bold" w:cs="AmorSansTextPro-Bold"/>
          <w:b/>
          <w:bCs/>
          <w:sz w:val="23"/>
          <w:szCs w:val="23"/>
        </w:rPr>
        <w:t xml:space="preserve">vyhlašuje </w:t>
      </w:r>
      <w:r w:rsidRPr="0013211F">
        <w:rPr>
          <w:rFonts w:ascii="AmorSansTextPro" w:hAnsi="AmorSansTextPro" w:cs="AmorSansTextPro"/>
          <w:sz w:val="23"/>
          <w:szCs w:val="23"/>
        </w:rPr>
        <w:t xml:space="preserve">nový ročník fotosoutěže pro rok 2013 na téma </w:t>
      </w:r>
    </w:p>
    <w:p w:rsidR="001F3E62" w:rsidRDefault="001F3E62" w:rsidP="001F3E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center"/>
        <w:rPr>
          <w:b/>
          <w:bCs/>
          <w:sz w:val="31"/>
          <w:szCs w:val="23"/>
        </w:rPr>
      </w:pPr>
    </w:p>
    <w:p w:rsidR="001F3E62" w:rsidRPr="0013211F" w:rsidRDefault="001F3E62" w:rsidP="001F3E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center"/>
        <w:rPr>
          <w:b/>
          <w:sz w:val="31"/>
          <w:szCs w:val="23"/>
        </w:rPr>
      </w:pPr>
      <w:r w:rsidRPr="0013211F">
        <w:rPr>
          <w:b/>
          <w:bCs/>
          <w:sz w:val="31"/>
          <w:szCs w:val="23"/>
        </w:rPr>
        <w:t>„PRAXE JE ŠKOLOU ŽIVOTA”</w:t>
      </w:r>
      <w:r w:rsidRPr="0013211F">
        <w:rPr>
          <w:b/>
          <w:sz w:val="31"/>
          <w:szCs w:val="23"/>
        </w:rPr>
        <w:t>.</w:t>
      </w:r>
    </w:p>
    <w:p w:rsidR="001F3E62" w:rsidRPr="0013211F" w:rsidRDefault="001F3E62" w:rsidP="001F3E62">
      <w:pPr>
        <w:autoSpaceDE w:val="0"/>
        <w:autoSpaceDN w:val="0"/>
        <w:adjustRightInd w:val="0"/>
        <w:spacing w:after="0" w:line="360" w:lineRule="auto"/>
        <w:rPr>
          <w:rFonts w:ascii="AmorSansTextPro" w:hAnsi="AmorSansTextPro" w:cs="AmorSansTextPro"/>
          <w:sz w:val="23"/>
          <w:szCs w:val="23"/>
        </w:rPr>
      </w:pPr>
    </w:p>
    <w:p w:rsidR="001F3E62" w:rsidRPr="001F3E62" w:rsidRDefault="001F3E62" w:rsidP="001F3E62">
      <w:pPr>
        <w:autoSpaceDE w:val="0"/>
        <w:autoSpaceDN w:val="0"/>
        <w:adjustRightInd w:val="0"/>
        <w:spacing w:after="0" w:line="360" w:lineRule="auto"/>
        <w:rPr>
          <w:rFonts w:ascii="AmorSansTextPro-Bold" w:hAnsi="AmorSansTextPro-Bold" w:cs="AmorSansTextPro-Bold"/>
          <w:b/>
          <w:bCs/>
          <w:sz w:val="23"/>
          <w:szCs w:val="23"/>
        </w:rPr>
      </w:pPr>
      <w:r w:rsidRPr="0013211F">
        <w:rPr>
          <w:rFonts w:ascii="AmorSansTextPro-Bold" w:hAnsi="AmorSansTextPro-Bold" w:cs="AmorSansTextPro-Bold"/>
          <w:b/>
          <w:bCs/>
          <w:sz w:val="23"/>
          <w:szCs w:val="23"/>
        </w:rPr>
        <w:t xml:space="preserve">Fotíte rádi a máte rádi nové výzvy? </w:t>
      </w:r>
    </w:p>
    <w:p w:rsidR="001F3E62" w:rsidRDefault="001F3E62" w:rsidP="001F3E62">
      <w:pPr>
        <w:autoSpaceDE w:val="0"/>
        <w:autoSpaceDN w:val="0"/>
        <w:adjustRightInd w:val="0"/>
        <w:spacing w:after="0" w:line="360" w:lineRule="auto"/>
        <w:rPr>
          <w:rFonts w:ascii="AmorSansTextPro" w:hAnsi="AmorSansTextPro" w:cs="AmorSansTextPro"/>
          <w:sz w:val="23"/>
          <w:szCs w:val="23"/>
        </w:rPr>
      </w:pPr>
      <w:r w:rsidRPr="0013211F">
        <w:rPr>
          <w:rFonts w:ascii="AmorSansTextPro" w:hAnsi="AmorSansTextPro" w:cs="AmorSansTextPro"/>
          <w:sz w:val="23"/>
          <w:szCs w:val="23"/>
        </w:rPr>
        <w:t xml:space="preserve">Popusťte uzdu fantazii a </w:t>
      </w:r>
      <w:proofErr w:type="gramStart"/>
      <w:r w:rsidRPr="0013211F">
        <w:rPr>
          <w:rFonts w:ascii="AmorSansTextPro" w:hAnsi="AmorSansTextPro" w:cs="AmorSansTextPro"/>
          <w:sz w:val="23"/>
          <w:szCs w:val="23"/>
        </w:rPr>
        <w:t xml:space="preserve">neváhejte </w:t>
      </w:r>
      <w:r>
        <w:rPr>
          <w:rFonts w:ascii="AmorSansTextPro" w:hAnsi="AmorSansTextPro" w:cs="AmorSansTextPro"/>
          <w:sz w:val="23"/>
          <w:szCs w:val="23"/>
        </w:rPr>
        <w:t xml:space="preserve"> </w:t>
      </w:r>
      <w:r w:rsidRPr="0013211F">
        <w:rPr>
          <w:rFonts w:ascii="AmorSansTextPro" w:hAnsi="AmorSansTextPro" w:cs="AmorSansTextPro"/>
          <w:sz w:val="23"/>
          <w:szCs w:val="23"/>
        </w:rPr>
        <w:t>zaslat</w:t>
      </w:r>
      <w:proofErr w:type="gramEnd"/>
      <w:r>
        <w:rPr>
          <w:rFonts w:ascii="AmorSansTextPro" w:hAnsi="AmorSansTextPro" w:cs="AmorSansTextPro"/>
          <w:sz w:val="23"/>
          <w:szCs w:val="23"/>
        </w:rPr>
        <w:t xml:space="preserve"> </w:t>
      </w:r>
      <w:r w:rsidRPr="0013211F">
        <w:rPr>
          <w:rFonts w:ascii="AmorSansTextPro" w:hAnsi="AmorSansTextPro" w:cs="AmorSansTextPro"/>
          <w:sz w:val="23"/>
          <w:szCs w:val="23"/>
        </w:rPr>
        <w:t xml:space="preserve">Vaše fotografie do soutěže. </w:t>
      </w:r>
    </w:p>
    <w:p w:rsidR="001F3E62" w:rsidRPr="0013211F" w:rsidRDefault="001F3E62" w:rsidP="001F3E62">
      <w:pPr>
        <w:autoSpaceDE w:val="0"/>
        <w:autoSpaceDN w:val="0"/>
        <w:adjustRightInd w:val="0"/>
        <w:spacing w:after="0" w:line="360" w:lineRule="auto"/>
        <w:rPr>
          <w:rFonts w:ascii="AmorSansTextPro" w:hAnsi="AmorSansTextPro" w:cs="AmorSansTextPro"/>
          <w:sz w:val="23"/>
          <w:szCs w:val="23"/>
        </w:rPr>
      </w:pPr>
      <w:r w:rsidRPr="0013211F">
        <w:rPr>
          <w:rFonts w:ascii="AmorSansTextPro" w:hAnsi="AmorSansTextPro" w:cs="AmorSansTextPro"/>
          <w:sz w:val="23"/>
          <w:szCs w:val="23"/>
        </w:rPr>
        <w:t>Je zcela na Vás, jak soutěžní téma</w:t>
      </w:r>
      <w:r>
        <w:rPr>
          <w:rFonts w:ascii="AmorSansTextPro" w:hAnsi="AmorSansTextPro" w:cs="AmorSansTextPro"/>
          <w:sz w:val="23"/>
          <w:szCs w:val="23"/>
        </w:rPr>
        <w:t xml:space="preserve"> </w:t>
      </w:r>
      <w:r w:rsidRPr="0013211F">
        <w:rPr>
          <w:rFonts w:ascii="AmorSansTextPro-Bold" w:hAnsi="AmorSansTextPro-Bold" w:cs="AmorSansTextPro-Bold"/>
          <w:b/>
          <w:bCs/>
          <w:sz w:val="23"/>
          <w:szCs w:val="23"/>
        </w:rPr>
        <w:t xml:space="preserve">„PRAXE JE ŠKOLOU ŽIVOTA” </w:t>
      </w:r>
      <w:r w:rsidRPr="0013211F">
        <w:rPr>
          <w:rFonts w:ascii="AmorSansTextPro" w:hAnsi="AmorSansTextPro" w:cs="AmorSansTextPro"/>
          <w:sz w:val="23"/>
          <w:szCs w:val="23"/>
        </w:rPr>
        <w:t>uchopí</w:t>
      </w:r>
      <w:r>
        <w:rPr>
          <w:rFonts w:ascii="AmorSansTextPro" w:hAnsi="AmorSansTextPro" w:cs="AmorSansTextPro"/>
          <w:sz w:val="23"/>
          <w:szCs w:val="23"/>
        </w:rPr>
        <w:t>te.</w:t>
      </w:r>
    </w:p>
    <w:p w:rsidR="001F3E62" w:rsidRPr="0013211F" w:rsidRDefault="001F3E62" w:rsidP="001F3E62">
      <w:pPr>
        <w:autoSpaceDE w:val="0"/>
        <w:autoSpaceDN w:val="0"/>
        <w:adjustRightInd w:val="0"/>
        <w:spacing w:after="0" w:line="360" w:lineRule="auto"/>
        <w:rPr>
          <w:rFonts w:ascii="AmorSansTextPro-Bold" w:hAnsi="AmorSansTextPro-Bold" w:cs="AmorSansTextPro-Bold"/>
          <w:b/>
          <w:bCs/>
          <w:sz w:val="23"/>
          <w:szCs w:val="23"/>
        </w:rPr>
      </w:pPr>
      <w:r w:rsidRPr="0013211F">
        <w:rPr>
          <w:rFonts w:ascii="AmorSansTextPro-Bold" w:hAnsi="AmorSansTextPro-Bold" w:cs="AmorSansTextPro-Bold"/>
          <w:b/>
          <w:bCs/>
          <w:sz w:val="23"/>
          <w:szCs w:val="23"/>
        </w:rPr>
        <w:t>Vítězné fotografie uveřejníme tradičně v kalendáři DZS – NAEP pro rok 2014.</w:t>
      </w:r>
    </w:p>
    <w:p w:rsidR="001F3E62" w:rsidRDefault="001F3E62" w:rsidP="001F3E62">
      <w:pPr>
        <w:tabs>
          <w:tab w:val="left" w:pos="1311"/>
        </w:tabs>
        <w:spacing w:after="0" w:line="360" w:lineRule="auto"/>
        <w:rPr>
          <w:rFonts w:ascii="AmorSansTextPro" w:hAnsi="AmorSansTextPro" w:cs="AmorSansTextPro"/>
          <w:sz w:val="23"/>
          <w:szCs w:val="23"/>
        </w:rPr>
      </w:pPr>
      <w:r w:rsidRPr="0013211F">
        <w:rPr>
          <w:rFonts w:ascii="AmorSansTextPro" w:hAnsi="AmorSansTextPro" w:cs="AmorSansTextPro"/>
          <w:sz w:val="23"/>
          <w:szCs w:val="23"/>
        </w:rPr>
        <w:t>Autoři vítězných vybraných snímků budou oceněni věcnými cenami.</w:t>
      </w:r>
    </w:p>
    <w:p w:rsidR="001F3E62" w:rsidRPr="0013211F" w:rsidRDefault="001F3E62" w:rsidP="001F3E62">
      <w:pPr>
        <w:tabs>
          <w:tab w:val="left" w:pos="1311"/>
        </w:tabs>
        <w:spacing w:after="0" w:line="360" w:lineRule="auto"/>
      </w:pPr>
    </w:p>
    <w:p w:rsidR="001F3E62" w:rsidRPr="0013211F" w:rsidRDefault="001F3E62" w:rsidP="001F3E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</w:rPr>
      </w:pPr>
      <w:r w:rsidRPr="0013211F">
        <w:rPr>
          <w:b/>
          <w:sz w:val="32"/>
        </w:rPr>
        <w:lastRenderedPageBreak/>
        <w:t xml:space="preserve">Za školu poslali fotky: </w:t>
      </w:r>
    </w:p>
    <w:p w:rsidR="001F3E62" w:rsidRPr="0013211F" w:rsidRDefault="001F3E62" w:rsidP="001F3E62">
      <w:pPr>
        <w:rPr>
          <w:b/>
          <w:sz w:val="28"/>
        </w:rPr>
      </w:pPr>
      <w:r w:rsidRPr="0013211F">
        <w:rPr>
          <w:b/>
          <w:sz w:val="28"/>
        </w:rPr>
        <w:t xml:space="preserve">David </w:t>
      </w:r>
      <w:proofErr w:type="spellStart"/>
      <w:r w:rsidRPr="0013211F">
        <w:rPr>
          <w:b/>
          <w:sz w:val="28"/>
        </w:rPr>
        <w:t>Vachuška</w:t>
      </w:r>
      <w:proofErr w:type="spellEnd"/>
      <w:r w:rsidRPr="0013211F">
        <w:rPr>
          <w:b/>
          <w:sz w:val="28"/>
        </w:rPr>
        <w:t xml:space="preserve"> – DL4, </w:t>
      </w:r>
    </w:p>
    <w:p w:rsidR="001F3E62" w:rsidRPr="0013211F" w:rsidRDefault="001F3E62" w:rsidP="001F3E62">
      <w:pPr>
        <w:rPr>
          <w:b/>
          <w:sz w:val="28"/>
        </w:rPr>
      </w:pPr>
      <w:r w:rsidRPr="0013211F">
        <w:rPr>
          <w:b/>
          <w:sz w:val="28"/>
        </w:rPr>
        <w:t xml:space="preserve">Petr Šnajdr – DPE1, </w:t>
      </w:r>
    </w:p>
    <w:p w:rsidR="001F3E62" w:rsidRPr="0013211F" w:rsidRDefault="001F3E62" w:rsidP="001F3E62">
      <w:pPr>
        <w:rPr>
          <w:b/>
          <w:sz w:val="28"/>
        </w:rPr>
      </w:pPr>
      <w:r w:rsidRPr="0013211F">
        <w:rPr>
          <w:b/>
          <w:sz w:val="28"/>
        </w:rPr>
        <w:t xml:space="preserve">Michal Masař – DL3 </w:t>
      </w:r>
    </w:p>
    <w:p w:rsidR="001F3E62" w:rsidRDefault="001F3E62" w:rsidP="001F3E62">
      <w:pPr>
        <w:rPr>
          <w:b/>
          <w:sz w:val="28"/>
        </w:rPr>
      </w:pPr>
      <w:r>
        <w:rPr>
          <w:b/>
          <w:sz w:val="28"/>
        </w:rPr>
        <w:t>a Lukáš Kalina – DŽ</w:t>
      </w:r>
    </w:p>
    <w:p w:rsidR="001F3E62" w:rsidRPr="001F3E62" w:rsidRDefault="001F3E62" w:rsidP="001F3E62">
      <w:pPr>
        <w:rPr>
          <w:b/>
          <w:sz w:val="28"/>
        </w:rPr>
      </w:pPr>
      <w:r>
        <w:rPr>
          <w:noProof/>
          <w:lang w:val="en-US"/>
        </w:rPr>
        <w:drawing>
          <wp:inline distT="0" distB="0" distL="0" distR="0" wp14:anchorId="603B47FF" wp14:editId="5D45F327">
            <wp:extent cx="5972810" cy="3355773"/>
            <wp:effectExtent l="0" t="0" r="0" b="0"/>
            <wp:docPr id="5" name="Obrázek 5" descr="C:\Documents and Settings\Kulíšková\Plocha\SOUTĚŽE\fotografická soutěž\foto 2014\praxe-škola života\Michal Masař\Michal Masař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ulíšková\Plocha\SOUTĚŽE\fotografická soutěž\foto 2014\praxe-škola života\Michal Masař\Michal Masař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F8E1A66" wp14:editId="299770B4">
            <wp:extent cx="5972810" cy="1970198"/>
            <wp:effectExtent l="0" t="0" r="0" b="0"/>
            <wp:docPr id="9" name="Obrázek 9" descr="C:\Documents and Settings\Kulíšková\Plocha\SOUTĚŽE\fotografická soutěž\foto 2012-13\Vachuška David-DL4\moje škola,můj po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ulíšková\Plocha\SOUTĚŽE\fotografická soutěž\foto 2012-13\Vachuška David-DL4\moje škola,můj pohl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7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n-US"/>
        </w:rPr>
        <w:lastRenderedPageBreak/>
        <w:drawing>
          <wp:inline distT="0" distB="0" distL="0" distR="0" wp14:anchorId="31CB8554" wp14:editId="67C6BC7B">
            <wp:extent cx="4804012" cy="3603835"/>
            <wp:effectExtent l="0" t="0" r="0" b="0"/>
            <wp:docPr id="8" name="Obrázek 8" descr="C:\Documents and Settings\Kulíšková\Plocha\SOUTĚŽE\fotografická soutěž\foto 2014\praxe-škola života\foto-škola praxe života\piluj, pil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ulíšková\Plocha\SOUTĚŽE\fotografická soutěž\foto 2014\praxe-škola života\foto-škola praxe života\piluj, pilu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50" cy="36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F2" w:rsidRDefault="00F65BF2">
      <w:pPr>
        <w:sectPr w:rsidR="00F65BF2" w:rsidSect="001F3E62"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E39BA23" wp14:editId="17A6A96F">
            <wp:simplePos x="0" y="0"/>
            <wp:positionH relativeFrom="column">
              <wp:posOffset>3649345</wp:posOffset>
            </wp:positionH>
            <wp:positionV relativeFrom="paragraph">
              <wp:posOffset>-1292860</wp:posOffset>
            </wp:positionV>
            <wp:extent cx="2661285" cy="3547110"/>
            <wp:effectExtent l="0" t="0" r="5715" b="0"/>
            <wp:wrapSquare wrapText="bothSides"/>
            <wp:docPr id="4" name="Obrázek 4" descr="C:\Documents and Settings\Kulíšková\Plocha\SOUTĚŽE\fotografická soutěž\foto 2014\praxe-škola života\Fotky\Lukáš Kalina, v Syslovi jako strojvedoucí 29.9. 2012 (Canon Powershot SX220 H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líšková\Plocha\SOUTĚŽE\fotografická soutěž\foto 2014\praxe-škola života\Fotky\Lukáš Kalina, v Syslovi jako strojvedoucí 29.9. 2012 (Canon Powershot SX220 HS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6FBEBD32" wp14:editId="036D1803">
            <wp:extent cx="2849332" cy="3795244"/>
            <wp:effectExtent l="0" t="0" r="8255" b="0"/>
            <wp:docPr id="1" name="Obrázek 1" descr="C:\Documents and Settings\Kulíšková\Plocha\SOUTĚŽE\fotografická soutěž\foto 2012-13\Vachuška David-DL4\brigádní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líšková\Plocha\SOUTĚŽE\fotografická soutěž\foto 2012-13\Vachuška David-DL4\brigádní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33" cy="38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4894" w:rsidRDefault="006A4894"/>
    <w:p w:rsidR="00F65BF2" w:rsidRDefault="00F65BF2"/>
    <w:p w:rsidR="00F65BF2" w:rsidRDefault="00F65BF2"/>
    <w:p w:rsidR="00F65BF2" w:rsidRDefault="00F65BF2" w:rsidP="00F65BF2">
      <w:pPr>
        <w:jc w:val="center"/>
      </w:pPr>
      <w:r>
        <w:rPr>
          <w:noProof/>
          <w:lang w:val="en-US"/>
        </w:rPr>
        <w:drawing>
          <wp:inline distT="0" distB="0" distL="0" distR="0" wp14:anchorId="134B84DC" wp14:editId="5334A132">
            <wp:extent cx="4726958" cy="3546031"/>
            <wp:effectExtent l="0" t="0" r="0" b="0"/>
            <wp:docPr id="6" name="Obrázek 6" descr="C:\Documents and Settings\Kulíšková\Plocha\SOUTĚŽE\fotografická soutěž\foto 2014\praxe-škola života\foto-škola praxe života\P102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ulíšková\Plocha\SOUTĚŽE\fotografická soutěž\foto 2014\praxe-škola života\foto-škola praxe života\P1020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83" cy="35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518DAA0" wp14:editId="4587EF56">
            <wp:extent cx="4995081" cy="3747169"/>
            <wp:effectExtent l="0" t="0" r="0" b="5715"/>
            <wp:docPr id="7" name="Obrázek 7" descr="C:\Documents and Settings\Kulíšková\Plocha\SOUTĚŽE\fotografická soutěž\foto 2014\praxe-škola života\foto-škola praxe života\P102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ulíšková\Plocha\SOUTĚŽE\fotografická soutěž\foto 2014\praxe-škola života\foto-škola praxe života\P1020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99" cy="375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F2" w:rsidRDefault="00F65BF2" w:rsidP="00F65BF2">
      <w:pPr>
        <w:tabs>
          <w:tab w:val="left" w:pos="1311"/>
        </w:tabs>
      </w:pPr>
    </w:p>
    <w:sectPr w:rsidR="00F65BF2" w:rsidSect="00F65BF2">
      <w:type w:val="continuous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51B" w:rsidRDefault="009D151B" w:rsidP="00F65BF2">
      <w:pPr>
        <w:spacing w:after="0" w:line="240" w:lineRule="auto"/>
      </w:pPr>
      <w:r>
        <w:separator/>
      </w:r>
    </w:p>
  </w:endnote>
  <w:endnote w:type="continuationSeparator" w:id="0">
    <w:p w:rsidR="009D151B" w:rsidRDefault="009D151B" w:rsidP="00F65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witzerlandInsera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morSansText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morSansTextPr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51B" w:rsidRDefault="009D151B" w:rsidP="00F65BF2">
      <w:pPr>
        <w:spacing w:after="0" w:line="240" w:lineRule="auto"/>
      </w:pPr>
      <w:r>
        <w:separator/>
      </w:r>
    </w:p>
  </w:footnote>
  <w:footnote w:type="continuationSeparator" w:id="0">
    <w:p w:rsidR="009D151B" w:rsidRDefault="009D151B" w:rsidP="00F65B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F2"/>
    <w:rsid w:val="0013211F"/>
    <w:rsid w:val="001F3E62"/>
    <w:rsid w:val="00310971"/>
    <w:rsid w:val="00447893"/>
    <w:rsid w:val="004E3F4F"/>
    <w:rsid w:val="006A4894"/>
    <w:rsid w:val="00860C8B"/>
    <w:rsid w:val="009D151B"/>
    <w:rsid w:val="00A94F14"/>
    <w:rsid w:val="00F6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5BF2"/>
    <w:rPr>
      <w:rFonts w:ascii="Tahoma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iPriority w:val="99"/>
    <w:unhideWhenUsed/>
    <w:rsid w:val="00F65B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5BF2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F65B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5BF2"/>
    <w:rPr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5BF2"/>
    <w:rPr>
      <w:rFonts w:ascii="Tahoma" w:hAnsi="Tahoma" w:cs="Tahoma"/>
      <w:sz w:val="16"/>
      <w:szCs w:val="16"/>
      <w:lang w:val="cs-CZ"/>
    </w:rPr>
  </w:style>
  <w:style w:type="paragraph" w:styleId="Zhlav">
    <w:name w:val="header"/>
    <w:basedOn w:val="Normln"/>
    <w:link w:val="ZhlavChar"/>
    <w:uiPriority w:val="99"/>
    <w:unhideWhenUsed/>
    <w:rsid w:val="00F65B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5BF2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F65B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5BF2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Kulíšková</cp:lastModifiedBy>
  <cp:revision>2</cp:revision>
  <cp:lastPrinted>2013-11-18T15:54:00Z</cp:lastPrinted>
  <dcterms:created xsi:type="dcterms:W3CDTF">2013-11-22T06:37:00Z</dcterms:created>
  <dcterms:modified xsi:type="dcterms:W3CDTF">2013-11-22T06:37:00Z</dcterms:modified>
</cp:coreProperties>
</file>