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5A4DB" w14:textId="371B25DB" w:rsidR="009C6D5D" w:rsidRDefault="003067C7">
      <w:pPr>
        <w:rPr>
          <w:noProof/>
        </w:rPr>
      </w:pPr>
      <w:r>
        <w:rPr>
          <w:noProof/>
        </w:rPr>
        <w:drawing>
          <wp:inline distT="0" distB="0" distL="0" distR="0" wp14:anchorId="44182AEA" wp14:editId="730F902E">
            <wp:extent cx="5785981" cy="2628900"/>
            <wp:effectExtent l="0" t="0" r="5715" b="0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 rotWithShape="1">
                    <a:blip r:embed="rId4"/>
                    <a:srcRect l="1323" t="25132" r="18982" b="16931"/>
                    <a:stretch/>
                  </pic:blipFill>
                  <pic:spPr bwMode="auto">
                    <a:xfrm>
                      <a:off x="0" y="0"/>
                      <a:ext cx="5795107" cy="2633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8800D3" w14:textId="0C91B3B5" w:rsidR="003067C7" w:rsidRDefault="003067C7" w:rsidP="003067C7">
      <w:r>
        <w:t>Z naší školy se účastnili ti to studenti:</w:t>
      </w:r>
      <w:r w:rsidR="00E079FA">
        <w:t xml:space="preserve"> </w:t>
      </w:r>
      <w:r w:rsidR="00E079FA" w:rsidRPr="00E079FA">
        <w:rPr>
          <w:b/>
          <w:bCs/>
          <w:sz w:val="24"/>
          <w:szCs w:val="24"/>
        </w:rPr>
        <w:t>13 studentů</w:t>
      </w:r>
      <w:r w:rsidR="00E079FA" w:rsidRPr="00E079FA">
        <w:rPr>
          <w:sz w:val="24"/>
          <w:szCs w:val="24"/>
        </w:rPr>
        <w:t xml:space="preserve"> </w:t>
      </w:r>
      <w:r w:rsidR="00E079FA">
        <w:t>ze tříd: DL2, DŽC2, DZ2, E3, E4, DMS4</w:t>
      </w:r>
    </w:p>
    <w:p w14:paraId="7578AF11" w14:textId="59244311" w:rsidR="003067C7" w:rsidRDefault="003067C7" w:rsidP="003067C7">
      <w:pPr>
        <w:rPr>
          <w:b/>
          <w:bCs/>
        </w:rPr>
      </w:pPr>
      <w:r w:rsidRPr="00AA658C">
        <w:rPr>
          <w:b/>
          <w:bCs/>
        </w:rPr>
        <w:t>Obory: celkem je 16 oborů</w:t>
      </w:r>
    </w:p>
    <w:p w14:paraId="5F2DBF90" w14:textId="5D57E752" w:rsidR="003902C7" w:rsidRDefault="00B86D7B" w:rsidP="003067C7">
      <w:pPr>
        <w:rPr>
          <w:b/>
          <w:bCs/>
        </w:rPr>
      </w:pPr>
      <w:r>
        <w:rPr>
          <w:noProof/>
        </w:rPr>
        <w:drawing>
          <wp:inline distT="0" distB="0" distL="0" distR="0" wp14:anchorId="541FE7F2" wp14:editId="799D3B27">
            <wp:extent cx="5671858" cy="3848986"/>
            <wp:effectExtent l="0" t="0" r="5080" b="0"/>
            <wp:docPr id="13" name="Obrázek 1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&#10;&#10;Popis byl vytvořen automaticky"/>
                    <pic:cNvPicPr/>
                  </pic:nvPicPr>
                  <pic:blipFill rotWithShape="1">
                    <a:blip r:embed="rId5"/>
                    <a:srcRect l="24641" t="34284" r="37218" b="24304"/>
                    <a:stretch/>
                  </pic:blipFill>
                  <pic:spPr bwMode="auto">
                    <a:xfrm>
                      <a:off x="0" y="0"/>
                      <a:ext cx="5722711" cy="388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5FB16" w14:textId="77777777" w:rsidR="0054581D" w:rsidRPr="00D256B0" w:rsidRDefault="003902C7" w:rsidP="0054581D">
      <w:pPr>
        <w:pStyle w:val="Normlnweb"/>
        <w:rPr>
          <w:rFonts w:asciiTheme="minorHAnsi" w:hAnsiTheme="minorHAnsi" w:cstheme="minorHAnsi"/>
          <w:sz w:val="22"/>
          <w:szCs w:val="22"/>
        </w:rPr>
      </w:pPr>
      <w:r>
        <w:rPr>
          <w:b/>
          <w:bCs/>
        </w:rPr>
        <w:br w:type="page"/>
      </w:r>
      <w:r w:rsidR="0054581D" w:rsidRPr="00D256B0">
        <w:rPr>
          <w:rFonts w:asciiTheme="minorHAnsi" w:hAnsiTheme="minorHAnsi" w:cstheme="minorHAnsi"/>
          <w:sz w:val="22"/>
          <w:szCs w:val="22"/>
        </w:rPr>
        <w:lastRenderedPageBreak/>
        <w:t>Každá práce SOČ musí být zařazena do jednoho z osmnácti oborů:</w:t>
      </w:r>
    </w:p>
    <w:p w14:paraId="067E3F1B" w14:textId="77777777" w:rsidR="0054581D" w:rsidRPr="00D256B0" w:rsidRDefault="0054581D" w:rsidP="0054581D">
      <w:pPr>
        <w:pStyle w:val="Normlnweb"/>
        <w:rPr>
          <w:rFonts w:asciiTheme="minorHAnsi" w:hAnsiTheme="minorHAnsi" w:cstheme="minorHAnsi"/>
          <w:sz w:val="22"/>
          <w:szCs w:val="22"/>
        </w:rPr>
      </w:pPr>
      <w:r w:rsidRPr="00D256B0">
        <w:rPr>
          <w:rFonts w:asciiTheme="minorHAnsi" w:hAnsiTheme="minorHAnsi" w:cstheme="minorHAnsi"/>
          <w:sz w:val="22"/>
          <w:szCs w:val="22"/>
        </w:rPr>
        <w:t xml:space="preserve">1. </w:t>
      </w:r>
      <w:hyperlink r:id="rId6" w:anchor="obor-1" w:history="1">
        <w:r w:rsidRPr="00D256B0">
          <w:rPr>
            <w:rStyle w:val="Hypertextovodkaz"/>
            <w:rFonts w:asciiTheme="minorHAnsi" w:hAnsiTheme="minorHAnsi" w:cstheme="minorHAnsi"/>
            <w:sz w:val="22"/>
            <w:szCs w:val="22"/>
          </w:rPr>
          <w:t>Matematika a statistika</w:t>
        </w:r>
      </w:hyperlink>
      <w:r w:rsidRPr="00D256B0">
        <w:rPr>
          <w:rFonts w:asciiTheme="minorHAnsi" w:hAnsiTheme="minorHAnsi" w:cstheme="minorHAnsi"/>
          <w:sz w:val="22"/>
          <w:szCs w:val="22"/>
        </w:rPr>
        <w:br/>
        <w:t xml:space="preserve">2. </w:t>
      </w:r>
      <w:hyperlink r:id="rId7" w:anchor="obor-2" w:history="1">
        <w:r w:rsidRPr="00D256B0">
          <w:rPr>
            <w:rStyle w:val="Hypertextovodkaz"/>
            <w:rFonts w:asciiTheme="minorHAnsi" w:hAnsiTheme="minorHAnsi" w:cstheme="minorHAnsi"/>
            <w:sz w:val="22"/>
            <w:szCs w:val="22"/>
          </w:rPr>
          <w:t>Fyzika</w:t>
        </w:r>
      </w:hyperlink>
      <w:r w:rsidRPr="00D256B0">
        <w:rPr>
          <w:rFonts w:asciiTheme="minorHAnsi" w:hAnsiTheme="minorHAnsi" w:cstheme="minorHAnsi"/>
          <w:sz w:val="22"/>
          <w:szCs w:val="22"/>
        </w:rPr>
        <w:br/>
        <w:t xml:space="preserve">3. </w:t>
      </w:r>
      <w:hyperlink r:id="rId8" w:anchor="obor-3" w:history="1">
        <w:r w:rsidRPr="00D256B0">
          <w:rPr>
            <w:rStyle w:val="Hypertextovodkaz"/>
            <w:rFonts w:asciiTheme="minorHAnsi" w:hAnsiTheme="minorHAnsi" w:cstheme="minorHAnsi"/>
            <w:sz w:val="22"/>
            <w:szCs w:val="22"/>
          </w:rPr>
          <w:t>Chemie</w:t>
        </w:r>
      </w:hyperlink>
      <w:r w:rsidRPr="00D256B0">
        <w:rPr>
          <w:rFonts w:asciiTheme="minorHAnsi" w:hAnsiTheme="minorHAnsi" w:cstheme="minorHAnsi"/>
          <w:sz w:val="22"/>
          <w:szCs w:val="22"/>
        </w:rPr>
        <w:br/>
        <w:t xml:space="preserve">4. </w:t>
      </w:r>
      <w:hyperlink r:id="rId9" w:anchor="obor-4" w:history="1">
        <w:r w:rsidRPr="00D256B0">
          <w:rPr>
            <w:rStyle w:val="Hypertextovodkaz"/>
            <w:rFonts w:asciiTheme="minorHAnsi" w:hAnsiTheme="minorHAnsi" w:cstheme="minorHAnsi"/>
            <w:sz w:val="22"/>
            <w:szCs w:val="22"/>
          </w:rPr>
          <w:t>Biologie</w:t>
        </w:r>
      </w:hyperlink>
      <w:r w:rsidRPr="00D256B0">
        <w:rPr>
          <w:rFonts w:asciiTheme="minorHAnsi" w:hAnsiTheme="minorHAnsi" w:cstheme="minorHAnsi"/>
          <w:sz w:val="22"/>
          <w:szCs w:val="22"/>
        </w:rPr>
        <w:br/>
        <w:t xml:space="preserve">5. </w:t>
      </w:r>
      <w:hyperlink r:id="rId10" w:anchor="obor-5" w:history="1">
        <w:r w:rsidRPr="00D256B0">
          <w:rPr>
            <w:rStyle w:val="Hypertextovodkaz"/>
            <w:rFonts w:asciiTheme="minorHAnsi" w:hAnsiTheme="minorHAnsi" w:cstheme="minorHAnsi"/>
            <w:sz w:val="22"/>
            <w:szCs w:val="22"/>
          </w:rPr>
          <w:t>Geologie a geografie</w:t>
        </w:r>
      </w:hyperlink>
      <w:r w:rsidRPr="00D256B0">
        <w:rPr>
          <w:rFonts w:asciiTheme="minorHAnsi" w:hAnsiTheme="minorHAnsi" w:cstheme="minorHAnsi"/>
          <w:sz w:val="22"/>
          <w:szCs w:val="22"/>
        </w:rPr>
        <w:br/>
        <w:t xml:space="preserve">6. </w:t>
      </w:r>
      <w:hyperlink r:id="rId11" w:anchor="obor-6" w:history="1">
        <w:r w:rsidRPr="00D256B0">
          <w:rPr>
            <w:rStyle w:val="Hypertextovodkaz"/>
            <w:rFonts w:asciiTheme="minorHAnsi" w:hAnsiTheme="minorHAnsi" w:cstheme="minorHAnsi"/>
            <w:sz w:val="22"/>
            <w:szCs w:val="22"/>
          </w:rPr>
          <w:t>Zdravotnictví</w:t>
        </w:r>
      </w:hyperlink>
      <w:r w:rsidRPr="00D256B0">
        <w:rPr>
          <w:rFonts w:asciiTheme="minorHAnsi" w:hAnsiTheme="minorHAnsi" w:cstheme="minorHAnsi"/>
          <w:sz w:val="22"/>
          <w:szCs w:val="22"/>
        </w:rPr>
        <w:br/>
        <w:t xml:space="preserve">7. </w:t>
      </w:r>
      <w:hyperlink r:id="rId12" w:anchor="obor-7" w:history="1">
        <w:r w:rsidRPr="00D256B0">
          <w:rPr>
            <w:rStyle w:val="Hypertextovodkaz"/>
            <w:rFonts w:asciiTheme="minorHAnsi" w:hAnsiTheme="minorHAnsi" w:cstheme="minorHAnsi"/>
            <w:sz w:val="22"/>
            <w:szCs w:val="22"/>
          </w:rPr>
          <w:t>Zemědělství, potravinářství, lesní a vodní hospodářství</w:t>
        </w:r>
      </w:hyperlink>
      <w:r w:rsidRPr="00D256B0">
        <w:rPr>
          <w:rFonts w:asciiTheme="minorHAnsi" w:hAnsiTheme="minorHAnsi" w:cstheme="minorHAnsi"/>
          <w:sz w:val="22"/>
          <w:szCs w:val="22"/>
        </w:rPr>
        <w:br/>
        <w:t xml:space="preserve">8. </w:t>
      </w:r>
      <w:hyperlink r:id="rId13" w:anchor="obor-8" w:history="1">
        <w:r w:rsidRPr="00D256B0">
          <w:rPr>
            <w:rStyle w:val="Hypertextovodkaz"/>
            <w:rFonts w:asciiTheme="minorHAnsi" w:hAnsiTheme="minorHAnsi" w:cstheme="minorHAnsi"/>
            <w:sz w:val="22"/>
            <w:szCs w:val="22"/>
          </w:rPr>
          <w:t>Ochrana a tvorba životního prostředí</w:t>
        </w:r>
      </w:hyperlink>
      <w:r w:rsidRPr="00D256B0">
        <w:rPr>
          <w:rFonts w:asciiTheme="minorHAnsi" w:hAnsiTheme="minorHAnsi" w:cstheme="minorHAnsi"/>
          <w:sz w:val="22"/>
          <w:szCs w:val="22"/>
        </w:rPr>
        <w:br/>
        <w:t xml:space="preserve">9. </w:t>
      </w:r>
      <w:hyperlink r:id="rId14" w:anchor="obor-9" w:history="1">
        <w:r w:rsidRPr="00D256B0">
          <w:rPr>
            <w:rStyle w:val="Hypertextovodkaz"/>
            <w:rFonts w:asciiTheme="minorHAnsi" w:hAnsiTheme="minorHAnsi" w:cstheme="minorHAnsi"/>
            <w:sz w:val="22"/>
            <w:szCs w:val="22"/>
          </w:rPr>
          <w:t xml:space="preserve">Strojírenství, hutnictví a doprava </w:t>
        </w:r>
      </w:hyperlink>
      <w:r w:rsidRPr="00D256B0">
        <w:rPr>
          <w:rFonts w:asciiTheme="minorHAnsi" w:hAnsiTheme="minorHAnsi" w:cstheme="minorHAnsi"/>
          <w:sz w:val="22"/>
          <w:szCs w:val="22"/>
        </w:rPr>
        <w:br/>
        <w:t xml:space="preserve">10. </w:t>
      </w:r>
      <w:hyperlink r:id="rId15" w:anchor="obor-10" w:history="1">
        <w:r w:rsidRPr="00D256B0">
          <w:rPr>
            <w:rStyle w:val="Hypertextovodkaz"/>
            <w:rFonts w:asciiTheme="minorHAnsi" w:hAnsiTheme="minorHAnsi" w:cstheme="minorHAnsi"/>
            <w:sz w:val="22"/>
            <w:szCs w:val="22"/>
          </w:rPr>
          <w:t>Elektrotechnika, elektronika a telekomunikace</w:t>
        </w:r>
      </w:hyperlink>
      <w:r w:rsidRPr="00D256B0">
        <w:rPr>
          <w:rFonts w:asciiTheme="minorHAnsi" w:hAnsiTheme="minorHAnsi" w:cstheme="minorHAnsi"/>
          <w:sz w:val="22"/>
          <w:szCs w:val="22"/>
        </w:rPr>
        <w:br/>
        <w:t xml:space="preserve">11. </w:t>
      </w:r>
      <w:hyperlink r:id="rId16" w:anchor="obor-11" w:history="1">
        <w:r w:rsidRPr="00D256B0">
          <w:rPr>
            <w:rStyle w:val="Hypertextovodkaz"/>
            <w:rFonts w:asciiTheme="minorHAnsi" w:hAnsiTheme="minorHAnsi" w:cstheme="minorHAnsi"/>
            <w:sz w:val="22"/>
            <w:szCs w:val="22"/>
          </w:rPr>
          <w:t>Stavebnictví, architektura a design interiérů</w:t>
        </w:r>
      </w:hyperlink>
      <w:r w:rsidRPr="00D256B0">
        <w:rPr>
          <w:rFonts w:asciiTheme="minorHAnsi" w:hAnsiTheme="minorHAnsi" w:cstheme="minorHAnsi"/>
          <w:sz w:val="22"/>
          <w:szCs w:val="22"/>
        </w:rPr>
        <w:br/>
        <w:t xml:space="preserve">12. </w:t>
      </w:r>
      <w:hyperlink r:id="rId17" w:anchor="obor-12" w:history="1">
        <w:r w:rsidRPr="00D256B0">
          <w:rPr>
            <w:rStyle w:val="Hypertextovodkaz"/>
            <w:rFonts w:asciiTheme="minorHAnsi" w:hAnsiTheme="minorHAnsi" w:cstheme="minorHAnsi"/>
            <w:sz w:val="22"/>
            <w:szCs w:val="22"/>
          </w:rPr>
          <w:t>Tvorba učebních pomůcek, didaktická technologie</w:t>
        </w:r>
      </w:hyperlink>
      <w:r w:rsidRPr="00D256B0">
        <w:rPr>
          <w:rFonts w:asciiTheme="minorHAnsi" w:hAnsiTheme="minorHAnsi" w:cstheme="minorHAnsi"/>
          <w:sz w:val="22"/>
          <w:szCs w:val="22"/>
        </w:rPr>
        <w:br/>
        <w:t xml:space="preserve">13. </w:t>
      </w:r>
      <w:hyperlink r:id="rId18" w:anchor="obor-13" w:history="1">
        <w:r w:rsidRPr="00D256B0">
          <w:rPr>
            <w:rStyle w:val="Hypertextovodkaz"/>
            <w:rFonts w:asciiTheme="minorHAnsi" w:hAnsiTheme="minorHAnsi" w:cstheme="minorHAnsi"/>
            <w:sz w:val="22"/>
            <w:szCs w:val="22"/>
          </w:rPr>
          <w:t>Ekonomika a řízení</w:t>
        </w:r>
      </w:hyperlink>
      <w:r w:rsidRPr="00D256B0">
        <w:rPr>
          <w:rFonts w:asciiTheme="minorHAnsi" w:hAnsiTheme="minorHAnsi" w:cstheme="minorHAnsi"/>
          <w:sz w:val="22"/>
          <w:szCs w:val="22"/>
        </w:rPr>
        <w:br/>
        <w:t xml:space="preserve">14. </w:t>
      </w:r>
      <w:hyperlink r:id="rId19" w:anchor="obor-14" w:history="1">
        <w:r w:rsidRPr="00D256B0">
          <w:rPr>
            <w:rStyle w:val="Hypertextovodkaz"/>
            <w:rFonts w:asciiTheme="minorHAnsi" w:hAnsiTheme="minorHAnsi" w:cstheme="minorHAnsi"/>
            <w:sz w:val="22"/>
            <w:szCs w:val="22"/>
          </w:rPr>
          <w:t>Pedagogika, psychologie, sociologie a problematika volného času</w:t>
        </w:r>
      </w:hyperlink>
      <w:r w:rsidRPr="00D256B0">
        <w:rPr>
          <w:rFonts w:asciiTheme="minorHAnsi" w:hAnsiTheme="minorHAnsi" w:cstheme="minorHAnsi"/>
          <w:sz w:val="22"/>
          <w:szCs w:val="22"/>
        </w:rPr>
        <w:br/>
        <w:t xml:space="preserve">15. </w:t>
      </w:r>
      <w:hyperlink r:id="rId20" w:anchor="obor-15" w:history="1">
        <w:r w:rsidRPr="00D256B0">
          <w:rPr>
            <w:rStyle w:val="Hypertextovodkaz"/>
            <w:rFonts w:asciiTheme="minorHAnsi" w:hAnsiTheme="minorHAnsi" w:cstheme="minorHAnsi"/>
            <w:sz w:val="22"/>
            <w:szCs w:val="22"/>
          </w:rPr>
          <w:t>Teorie kultury, umění a umělecké tvorby</w:t>
        </w:r>
      </w:hyperlink>
      <w:r w:rsidRPr="00D256B0">
        <w:rPr>
          <w:rFonts w:asciiTheme="minorHAnsi" w:hAnsiTheme="minorHAnsi" w:cstheme="minorHAnsi"/>
          <w:sz w:val="22"/>
          <w:szCs w:val="22"/>
        </w:rPr>
        <w:br/>
        <w:t xml:space="preserve">16. </w:t>
      </w:r>
      <w:hyperlink r:id="rId21" w:anchor="obor-16" w:history="1">
        <w:r w:rsidRPr="00D256B0">
          <w:rPr>
            <w:rStyle w:val="Hypertextovodkaz"/>
            <w:rFonts w:asciiTheme="minorHAnsi" w:hAnsiTheme="minorHAnsi" w:cstheme="minorHAnsi"/>
            <w:sz w:val="22"/>
            <w:szCs w:val="22"/>
          </w:rPr>
          <w:t>Historie</w:t>
        </w:r>
      </w:hyperlink>
      <w:r w:rsidRPr="00D256B0">
        <w:rPr>
          <w:rFonts w:asciiTheme="minorHAnsi" w:hAnsiTheme="minorHAnsi" w:cstheme="minorHAnsi"/>
          <w:sz w:val="22"/>
          <w:szCs w:val="22"/>
        </w:rPr>
        <w:br/>
        <w:t xml:space="preserve">17. </w:t>
      </w:r>
      <w:hyperlink r:id="rId22" w:anchor="obor-17" w:history="1">
        <w:r w:rsidRPr="00D256B0">
          <w:rPr>
            <w:rStyle w:val="Hypertextovodkaz"/>
            <w:rFonts w:asciiTheme="minorHAnsi" w:hAnsiTheme="minorHAnsi" w:cstheme="minorHAnsi"/>
            <w:sz w:val="22"/>
            <w:szCs w:val="22"/>
          </w:rPr>
          <w:t>Filozofie, politologie a ostatní humanitní a společenskovědní obory</w:t>
        </w:r>
      </w:hyperlink>
      <w:r w:rsidRPr="00D256B0">
        <w:rPr>
          <w:rFonts w:asciiTheme="minorHAnsi" w:hAnsiTheme="minorHAnsi" w:cstheme="minorHAnsi"/>
          <w:sz w:val="22"/>
          <w:szCs w:val="22"/>
        </w:rPr>
        <w:br/>
        <w:t xml:space="preserve">18. </w:t>
      </w:r>
      <w:hyperlink r:id="rId23" w:anchor="obor-18" w:history="1">
        <w:r w:rsidRPr="00D256B0">
          <w:rPr>
            <w:rStyle w:val="Hypertextovodkaz"/>
            <w:rFonts w:asciiTheme="minorHAnsi" w:hAnsiTheme="minorHAnsi" w:cstheme="minorHAnsi"/>
            <w:sz w:val="22"/>
            <w:szCs w:val="22"/>
          </w:rPr>
          <w:t>Informatika</w:t>
        </w:r>
      </w:hyperlink>
    </w:p>
    <w:p w14:paraId="7AA3148A" w14:textId="77777777" w:rsidR="00B86D7B" w:rsidRPr="00AA658C" w:rsidRDefault="00B86D7B" w:rsidP="003067C7">
      <w:pPr>
        <w:rPr>
          <w:b/>
          <w:bCs/>
        </w:rPr>
      </w:pPr>
    </w:p>
    <w:p w14:paraId="75DD8B76" w14:textId="41708D5B" w:rsidR="003067C7" w:rsidRPr="008B5B3B" w:rsidRDefault="003067C7" w:rsidP="00EA79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>
        <w:t>Obor</w:t>
      </w:r>
      <w:r w:rsidR="00AA658C">
        <w:t>:</w:t>
      </w:r>
      <w:r>
        <w:t xml:space="preserve"> 2</w:t>
      </w:r>
      <w:r w:rsidR="00AA658C">
        <w:t xml:space="preserve">. </w:t>
      </w:r>
      <w:r>
        <w:t xml:space="preserve"> fyzika: </w:t>
      </w:r>
      <w:r w:rsidRPr="00AA658C">
        <w:rPr>
          <w:b/>
          <w:bCs/>
        </w:rPr>
        <w:t>Joseph Ženatý</w:t>
      </w:r>
      <w:r w:rsidR="00AA658C">
        <w:t xml:space="preserve">, DL2: název práce: </w:t>
      </w:r>
      <w:r w:rsidR="00AA658C" w:rsidRPr="008B5B3B">
        <w:rPr>
          <w:b/>
          <w:bCs/>
        </w:rPr>
        <w:t>„ČAS“</w:t>
      </w:r>
    </w:p>
    <w:p w14:paraId="567FBCCF" w14:textId="1E502CB7" w:rsidR="003067C7" w:rsidRDefault="0054581D" w:rsidP="003067C7">
      <w:pPr>
        <w:rPr>
          <w:rStyle w:val="Hypertextovodkaz"/>
        </w:rPr>
      </w:pPr>
      <w:hyperlink r:id="rId24" w:history="1">
        <w:r w:rsidR="003067C7" w:rsidRPr="008477D0">
          <w:rPr>
            <w:rStyle w:val="Hypertextovodkaz"/>
          </w:rPr>
          <w:t>https://youtu.be/YT1Fl89MSDM</w:t>
        </w:r>
      </w:hyperlink>
    </w:p>
    <w:p w14:paraId="412EBC42" w14:textId="02A1C819" w:rsidR="00910047" w:rsidRDefault="0054581D" w:rsidP="00910047">
      <w:r>
        <w:rPr>
          <w:rStyle w:val="markedcontent"/>
          <w:b/>
          <w:bCs/>
          <w:sz w:val="28"/>
          <w:szCs w:val="28"/>
        </w:rPr>
        <w:t>3</w:t>
      </w:r>
      <w:r w:rsidR="00910047" w:rsidRPr="00D256B0">
        <w:rPr>
          <w:rStyle w:val="markedcontent"/>
          <w:b/>
          <w:bCs/>
          <w:sz w:val="28"/>
          <w:szCs w:val="28"/>
        </w:rPr>
        <w:t>. místo</w:t>
      </w:r>
      <w:r w:rsidR="00910047">
        <w:rPr>
          <w:rStyle w:val="markedcontent"/>
          <w:b/>
          <w:bCs/>
          <w:sz w:val="28"/>
          <w:szCs w:val="28"/>
        </w:rPr>
        <w:t xml:space="preserve"> v Krajském kole – Praha</w:t>
      </w:r>
    </w:p>
    <w:p w14:paraId="07284FAB" w14:textId="2CF83BDE" w:rsidR="003067C7" w:rsidRDefault="003067C7" w:rsidP="003067C7">
      <w:r>
        <w:rPr>
          <w:noProof/>
        </w:rPr>
        <w:drawing>
          <wp:inline distT="0" distB="0" distL="0" distR="0" wp14:anchorId="026AB1F0" wp14:editId="1DEFA93D">
            <wp:extent cx="5486400" cy="3372483"/>
            <wp:effectExtent l="0" t="0" r="0" b="0"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5667" t="47136" r="37764" b="16898"/>
                    <a:stretch/>
                  </pic:blipFill>
                  <pic:spPr bwMode="auto">
                    <a:xfrm>
                      <a:off x="0" y="0"/>
                      <a:ext cx="5542822" cy="3407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4BFDE" w14:textId="77777777" w:rsidR="008B5B3B" w:rsidRDefault="008B5B3B">
      <w:r>
        <w:br w:type="page"/>
      </w:r>
    </w:p>
    <w:p w14:paraId="4A1D74E9" w14:textId="060D30F4" w:rsidR="00AA658C" w:rsidRPr="008B5B3B" w:rsidRDefault="00AA658C" w:rsidP="00EA79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>
        <w:lastRenderedPageBreak/>
        <w:t>Obor: 8</w:t>
      </w:r>
      <w:r w:rsidR="00EA7989">
        <w:t xml:space="preserve">. </w:t>
      </w:r>
      <w:r>
        <w:t xml:space="preserve"> ochrana a tvorba životního prostředí: </w:t>
      </w:r>
      <w:r w:rsidR="008B5B3B" w:rsidRPr="008B5B3B">
        <w:rPr>
          <w:b/>
          <w:bCs/>
          <w:sz w:val="24"/>
          <w:szCs w:val="24"/>
        </w:rPr>
        <w:t>Jonáš Sikora, DŽC2</w:t>
      </w:r>
      <w:r w:rsidR="008B5B3B">
        <w:t xml:space="preserve">: název práce: </w:t>
      </w:r>
      <w:r w:rsidR="008B5B3B" w:rsidRPr="008B5B3B">
        <w:rPr>
          <w:b/>
          <w:bCs/>
        </w:rPr>
        <w:t>„Budoucnost energetiky v ČR“</w:t>
      </w:r>
    </w:p>
    <w:p w14:paraId="147F1D08" w14:textId="5961BD09" w:rsidR="008B5B3B" w:rsidRDefault="0054581D" w:rsidP="003067C7">
      <w:hyperlink r:id="rId27" w:history="1">
        <w:r w:rsidR="008B5B3B" w:rsidRPr="008477D0">
          <w:rPr>
            <w:rStyle w:val="Hypertextovodkaz"/>
          </w:rPr>
          <w:t>https://youtu.be/_Q_0N8XlfN4</w:t>
        </w:r>
      </w:hyperlink>
      <w:r w:rsidR="008B5B3B">
        <w:t xml:space="preserve"> </w:t>
      </w:r>
    </w:p>
    <w:p w14:paraId="30AAEF9C" w14:textId="5ACB5159" w:rsidR="00AA658C" w:rsidRDefault="00E07C77" w:rsidP="003067C7">
      <w:r w:rsidRPr="00D256B0">
        <w:rPr>
          <w:rStyle w:val="markedcontent"/>
          <w:b/>
          <w:bCs/>
          <w:sz w:val="28"/>
          <w:szCs w:val="28"/>
        </w:rPr>
        <w:t>4. místo</w:t>
      </w:r>
      <w:r>
        <w:rPr>
          <w:rStyle w:val="markedcontent"/>
          <w:b/>
          <w:bCs/>
          <w:sz w:val="28"/>
          <w:szCs w:val="28"/>
        </w:rPr>
        <w:t xml:space="preserve"> v Krajském </w:t>
      </w:r>
      <w:r w:rsidR="00910047">
        <w:rPr>
          <w:rStyle w:val="markedcontent"/>
          <w:b/>
          <w:bCs/>
          <w:sz w:val="28"/>
          <w:szCs w:val="28"/>
        </w:rPr>
        <w:t>kole – Praha</w:t>
      </w:r>
    </w:p>
    <w:p w14:paraId="0D247F17" w14:textId="747343DD" w:rsidR="00AA658C" w:rsidRDefault="00AA658C" w:rsidP="003067C7">
      <w:r>
        <w:rPr>
          <w:noProof/>
        </w:rPr>
        <w:drawing>
          <wp:inline distT="0" distB="0" distL="0" distR="0" wp14:anchorId="4E7F8B27" wp14:editId="6FD7BBF7">
            <wp:extent cx="4981333" cy="3059536"/>
            <wp:effectExtent l="0" t="0" r="0" b="7620"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/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25666" t="47746" r="38764" b="17299"/>
                    <a:stretch/>
                  </pic:blipFill>
                  <pic:spPr bwMode="auto">
                    <a:xfrm>
                      <a:off x="0" y="0"/>
                      <a:ext cx="5025941" cy="3086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F690E" w14:textId="65857E45" w:rsidR="008B5B3B" w:rsidRPr="00EA7989" w:rsidRDefault="008B5B3B" w:rsidP="00EA79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>
        <w:t>Obor: 8</w:t>
      </w:r>
      <w:r w:rsidR="00EA7989">
        <w:t xml:space="preserve">. </w:t>
      </w:r>
      <w:r>
        <w:t>ochrana a tvorba životního prostředí</w:t>
      </w:r>
      <w:r w:rsidRPr="008B5B3B">
        <w:rPr>
          <w:b/>
          <w:bCs/>
        </w:rPr>
        <w:t>: Jan Pražský, DL2</w:t>
      </w:r>
      <w:r>
        <w:t xml:space="preserve">: název práce: </w:t>
      </w:r>
      <w:r w:rsidR="00EA7989" w:rsidRPr="00EA7989">
        <w:rPr>
          <w:b/>
          <w:bCs/>
        </w:rPr>
        <w:t>„Elektrická letadla“</w:t>
      </w:r>
    </w:p>
    <w:p w14:paraId="40DE4C63" w14:textId="041BDBE9" w:rsidR="00EA7989" w:rsidRDefault="0054581D" w:rsidP="003067C7">
      <w:hyperlink r:id="rId30" w:history="1">
        <w:r w:rsidR="00EA7989" w:rsidRPr="008477D0">
          <w:rPr>
            <w:rStyle w:val="Hypertextovodkaz"/>
          </w:rPr>
          <w:t>https://youtu.be/9YaQpIB0QSk</w:t>
        </w:r>
      </w:hyperlink>
      <w:r w:rsidR="00EA7989">
        <w:t xml:space="preserve"> </w:t>
      </w:r>
    </w:p>
    <w:p w14:paraId="3E373AB9" w14:textId="649B92BA" w:rsidR="00910047" w:rsidRDefault="00910047" w:rsidP="00910047">
      <w:r>
        <w:rPr>
          <w:rStyle w:val="markedcontent"/>
          <w:b/>
          <w:bCs/>
          <w:sz w:val="28"/>
          <w:szCs w:val="28"/>
        </w:rPr>
        <w:t>3</w:t>
      </w:r>
      <w:r w:rsidRPr="00D256B0">
        <w:rPr>
          <w:rStyle w:val="markedcontent"/>
          <w:b/>
          <w:bCs/>
          <w:sz w:val="28"/>
          <w:szCs w:val="28"/>
        </w:rPr>
        <w:t>. místo</w:t>
      </w:r>
      <w:r>
        <w:rPr>
          <w:rStyle w:val="markedcontent"/>
          <w:b/>
          <w:bCs/>
          <w:sz w:val="28"/>
          <w:szCs w:val="28"/>
        </w:rPr>
        <w:t xml:space="preserve"> v Krajském </w:t>
      </w:r>
      <w:r>
        <w:rPr>
          <w:rStyle w:val="markedcontent"/>
          <w:b/>
          <w:bCs/>
          <w:sz w:val="28"/>
          <w:szCs w:val="28"/>
        </w:rPr>
        <w:t>kole – Praha</w:t>
      </w:r>
    </w:p>
    <w:p w14:paraId="5A237778" w14:textId="31D576EB" w:rsidR="00EA7989" w:rsidRDefault="00EA7989" w:rsidP="003067C7">
      <w:r>
        <w:rPr>
          <w:noProof/>
        </w:rPr>
        <w:drawing>
          <wp:inline distT="0" distB="0" distL="0" distR="0" wp14:anchorId="7432695C" wp14:editId="4A6602A8">
            <wp:extent cx="5267325" cy="3237080"/>
            <wp:effectExtent l="0" t="0" r="0" b="1905"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/>
                  </pic:nvPicPr>
                  <pic:blipFill rotWithShape="1">
                    <a:blip r:embed="rId31"/>
                    <a:srcRect l="25132" t="46549" r="37996" b="17196"/>
                    <a:stretch/>
                  </pic:blipFill>
                  <pic:spPr bwMode="auto">
                    <a:xfrm>
                      <a:off x="0" y="0"/>
                      <a:ext cx="5309659" cy="3263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FF08D" w14:textId="77777777" w:rsidR="00D04FE7" w:rsidRDefault="00D04FE7">
      <w:r>
        <w:br w:type="page"/>
      </w:r>
    </w:p>
    <w:p w14:paraId="653FDCDA" w14:textId="1910F2F4" w:rsidR="00EA7989" w:rsidRDefault="00EA7989" w:rsidP="00D04F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>
        <w:lastRenderedPageBreak/>
        <w:t>Obor: 9. strojírenství, hutnictví a doprava</w:t>
      </w:r>
      <w:r w:rsidR="00D04FE7">
        <w:t xml:space="preserve">: </w:t>
      </w:r>
      <w:r w:rsidR="00D04FE7" w:rsidRPr="00D04FE7">
        <w:rPr>
          <w:b/>
          <w:bCs/>
        </w:rPr>
        <w:t>Jáchym Čarek, DMS4:</w:t>
      </w:r>
      <w:r w:rsidR="00D04FE7">
        <w:t xml:space="preserve"> název práce: </w:t>
      </w:r>
      <w:r w:rsidR="00D04FE7" w:rsidRPr="00D04FE7">
        <w:rPr>
          <w:b/>
          <w:bCs/>
        </w:rPr>
        <w:t>„Parciální trolejbusy a jejich využití“</w:t>
      </w:r>
    </w:p>
    <w:p w14:paraId="3A453815" w14:textId="4FD6B091" w:rsidR="00D04FE7" w:rsidRDefault="0054581D" w:rsidP="003067C7">
      <w:pPr>
        <w:rPr>
          <w:b/>
          <w:bCs/>
        </w:rPr>
      </w:pPr>
      <w:hyperlink r:id="rId32" w:history="1">
        <w:r w:rsidR="00D04FE7" w:rsidRPr="008477D0">
          <w:rPr>
            <w:rStyle w:val="Hypertextovodkaz"/>
            <w:b/>
            <w:bCs/>
          </w:rPr>
          <w:t>https://youtu.be/fYoLvSrsQn8</w:t>
        </w:r>
      </w:hyperlink>
      <w:r w:rsidR="00D04FE7">
        <w:rPr>
          <w:b/>
          <w:bCs/>
        </w:rPr>
        <w:t xml:space="preserve"> </w:t>
      </w:r>
    </w:p>
    <w:p w14:paraId="1B8CA692" w14:textId="6DC98F69" w:rsidR="00910047" w:rsidRDefault="00910047" w:rsidP="00910047">
      <w:r>
        <w:rPr>
          <w:rStyle w:val="markedcontent"/>
          <w:b/>
          <w:bCs/>
          <w:sz w:val="28"/>
          <w:szCs w:val="28"/>
        </w:rPr>
        <w:t>1</w:t>
      </w:r>
      <w:r w:rsidRPr="00D256B0">
        <w:rPr>
          <w:rStyle w:val="markedcontent"/>
          <w:b/>
          <w:bCs/>
          <w:sz w:val="28"/>
          <w:szCs w:val="28"/>
        </w:rPr>
        <w:t>. místo</w:t>
      </w:r>
      <w:r>
        <w:rPr>
          <w:rStyle w:val="markedcontent"/>
          <w:b/>
          <w:bCs/>
          <w:sz w:val="28"/>
          <w:szCs w:val="28"/>
        </w:rPr>
        <w:t xml:space="preserve"> v Krajském kole – Praha</w:t>
      </w:r>
    </w:p>
    <w:p w14:paraId="20F9E237" w14:textId="693DCF4D" w:rsidR="00D04FE7" w:rsidRDefault="00D04FE7" w:rsidP="003067C7">
      <w:r>
        <w:rPr>
          <w:noProof/>
        </w:rPr>
        <w:drawing>
          <wp:inline distT="0" distB="0" distL="0" distR="0" wp14:anchorId="1C06E39F" wp14:editId="1DE6EA9B">
            <wp:extent cx="4874558" cy="3083441"/>
            <wp:effectExtent l="0" t="0" r="2540" b="3175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25463" t="47090" r="38988" b="16931"/>
                    <a:stretch/>
                  </pic:blipFill>
                  <pic:spPr bwMode="auto">
                    <a:xfrm>
                      <a:off x="0" y="0"/>
                      <a:ext cx="4907925" cy="3104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5BC52" w14:textId="1F23AE6F" w:rsidR="00296167" w:rsidRDefault="00296167" w:rsidP="002961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>
        <w:t xml:space="preserve">Obor: 9. strojírenství, hutnictví a doprava: </w:t>
      </w:r>
      <w:r>
        <w:rPr>
          <w:b/>
          <w:bCs/>
        </w:rPr>
        <w:t>Tomáš Varga</w:t>
      </w:r>
      <w:r w:rsidRPr="00D04FE7">
        <w:rPr>
          <w:b/>
          <w:bCs/>
        </w:rPr>
        <w:t>, DMS4:</w:t>
      </w:r>
      <w:r>
        <w:t xml:space="preserve"> název práce: </w:t>
      </w:r>
      <w:r w:rsidRPr="00D04FE7">
        <w:rPr>
          <w:b/>
          <w:bCs/>
        </w:rPr>
        <w:t>„</w:t>
      </w:r>
      <w:r>
        <w:rPr>
          <w:b/>
          <w:bCs/>
        </w:rPr>
        <w:t>Ochranný systém metra“</w:t>
      </w:r>
    </w:p>
    <w:p w14:paraId="0346BC5B" w14:textId="688FAC0C" w:rsidR="00296167" w:rsidRDefault="0054581D" w:rsidP="003067C7">
      <w:hyperlink r:id="rId35" w:history="1">
        <w:r w:rsidR="00296167" w:rsidRPr="008477D0">
          <w:rPr>
            <w:rStyle w:val="Hypertextovodkaz"/>
          </w:rPr>
          <w:t>https://youtu.be/pbhHIaiPMTM</w:t>
        </w:r>
      </w:hyperlink>
      <w:r w:rsidR="00296167">
        <w:t xml:space="preserve"> </w:t>
      </w:r>
    </w:p>
    <w:p w14:paraId="1F699B70" w14:textId="1C7C5112" w:rsidR="00910047" w:rsidRDefault="00910047" w:rsidP="00910047">
      <w:r>
        <w:rPr>
          <w:rStyle w:val="markedcontent"/>
          <w:b/>
          <w:bCs/>
          <w:sz w:val="28"/>
          <w:szCs w:val="28"/>
        </w:rPr>
        <w:t>2</w:t>
      </w:r>
      <w:r w:rsidRPr="00D256B0">
        <w:rPr>
          <w:rStyle w:val="markedcontent"/>
          <w:b/>
          <w:bCs/>
          <w:sz w:val="28"/>
          <w:szCs w:val="28"/>
        </w:rPr>
        <w:t>. místo</w:t>
      </w:r>
      <w:r>
        <w:rPr>
          <w:rStyle w:val="markedcontent"/>
          <w:b/>
          <w:bCs/>
          <w:sz w:val="28"/>
          <w:szCs w:val="28"/>
        </w:rPr>
        <w:t xml:space="preserve"> v Krajském kole – Praha</w:t>
      </w:r>
    </w:p>
    <w:p w14:paraId="4670FE57" w14:textId="12736601" w:rsidR="00296167" w:rsidRDefault="00296167" w:rsidP="003067C7">
      <w:r>
        <w:rPr>
          <w:noProof/>
        </w:rPr>
        <w:drawing>
          <wp:inline distT="0" distB="0" distL="0" distR="0" wp14:anchorId="1F6D9BBA" wp14:editId="728119DF">
            <wp:extent cx="5126503" cy="3157870"/>
            <wp:effectExtent l="0" t="0" r="0" b="4445"/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/>
                  </pic:nvPicPr>
                  <pic:blipFill rotWithShape="1">
                    <a:blip r:embed="rId36"/>
                    <a:srcRect l="25132" t="46688" r="38492" b="17460"/>
                    <a:stretch/>
                  </pic:blipFill>
                  <pic:spPr bwMode="auto">
                    <a:xfrm>
                      <a:off x="0" y="0"/>
                      <a:ext cx="5147575" cy="317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CDF12" w14:textId="3E709C7A" w:rsidR="00296167" w:rsidRDefault="00296167" w:rsidP="003C37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lastRenderedPageBreak/>
        <w:t xml:space="preserve">Obor: 10. elektrotechnik, elekronika a telekomunikace: </w:t>
      </w:r>
      <w:proofErr w:type="spellStart"/>
      <w:r w:rsidR="003C37EA" w:rsidRPr="003C37EA">
        <w:rPr>
          <w:b/>
          <w:bCs/>
        </w:rPr>
        <w:t>Shadi</w:t>
      </w:r>
      <w:proofErr w:type="spellEnd"/>
      <w:r w:rsidR="003C37EA" w:rsidRPr="003C37EA">
        <w:rPr>
          <w:b/>
          <w:bCs/>
        </w:rPr>
        <w:t xml:space="preserve"> </w:t>
      </w:r>
      <w:proofErr w:type="spellStart"/>
      <w:r w:rsidR="003C37EA" w:rsidRPr="003C37EA">
        <w:rPr>
          <w:b/>
          <w:bCs/>
        </w:rPr>
        <w:t>Shity</w:t>
      </w:r>
      <w:proofErr w:type="spellEnd"/>
      <w:r w:rsidR="003C37EA" w:rsidRPr="003C37EA">
        <w:rPr>
          <w:b/>
          <w:bCs/>
        </w:rPr>
        <w:t xml:space="preserve">, Daniel </w:t>
      </w:r>
      <w:proofErr w:type="spellStart"/>
      <w:r w:rsidR="003C37EA" w:rsidRPr="003C37EA">
        <w:rPr>
          <w:b/>
          <w:bCs/>
        </w:rPr>
        <w:t>Frolovyč</w:t>
      </w:r>
      <w:proofErr w:type="spellEnd"/>
      <w:r w:rsidR="003C37EA" w:rsidRPr="003C37EA">
        <w:rPr>
          <w:b/>
          <w:bCs/>
        </w:rPr>
        <w:t xml:space="preserve">, Oleg </w:t>
      </w:r>
      <w:proofErr w:type="spellStart"/>
      <w:r w:rsidR="003C37EA" w:rsidRPr="003C37EA">
        <w:rPr>
          <w:b/>
          <w:bCs/>
        </w:rPr>
        <w:t>Stefyuk</w:t>
      </w:r>
      <w:proofErr w:type="spellEnd"/>
      <w:r w:rsidR="003C37EA" w:rsidRPr="003C37EA">
        <w:rPr>
          <w:b/>
          <w:bCs/>
        </w:rPr>
        <w:t>, E3,</w:t>
      </w:r>
      <w:r w:rsidR="003C37EA">
        <w:t xml:space="preserve"> název práce: </w:t>
      </w:r>
      <w:r w:rsidR="003C37EA" w:rsidRPr="003C37EA">
        <w:rPr>
          <w:b/>
          <w:bCs/>
        </w:rPr>
        <w:t>„Zabezpečení kolejových obvodů“</w:t>
      </w:r>
    </w:p>
    <w:p w14:paraId="79222CF0" w14:textId="3EC3036A" w:rsidR="00296167" w:rsidRDefault="0054581D" w:rsidP="003067C7">
      <w:hyperlink r:id="rId37" w:history="1">
        <w:r w:rsidR="003C37EA" w:rsidRPr="008477D0">
          <w:rPr>
            <w:rStyle w:val="Hypertextovodkaz"/>
          </w:rPr>
          <w:t>https://youtu.be/pxjjGTj_Owk</w:t>
        </w:r>
      </w:hyperlink>
      <w:r w:rsidR="003C37EA">
        <w:t xml:space="preserve"> </w:t>
      </w:r>
    </w:p>
    <w:p w14:paraId="37F1960B" w14:textId="4A305B79" w:rsidR="00910047" w:rsidRDefault="00910047" w:rsidP="00910047">
      <w:r>
        <w:rPr>
          <w:rStyle w:val="markedcontent"/>
          <w:b/>
          <w:bCs/>
          <w:sz w:val="28"/>
          <w:szCs w:val="28"/>
        </w:rPr>
        <w:t>6</w:t>
      </w:r>
      <w:r w:rsidRPr="00D256B0">
        <w:rPr>
          <w:rStyle w:val="markedcontent"/>
          <w:b/>
          <w:bCs/>
          <w:sz w:val="28"/>
          <w:szCs w:val="28"/>
        </w:rPr>
        <w:t>. místo</w:t>
      </w:r>
      <w:r>
        <w:rPr>
          <w:rStyle w:val="markedcontent"/>
          <w:b/>
          <w:bCs/>
          <w:sz w:val="28"/>
          <w:szCs w:val="28"/>
        </w:rPr>
        <w:t xml:space="preserve"> v Krajském kole – Praha</w:t>
      </w:r>
    </w:p>
    <w:p w14:paraId="2D357200" w14:textId="1061AD05" w:rsidR="003C37EA" w:rsidRDefault="003C37EA" w:rsidP="003067C7">
      <w:r>
        <w:rPr>
          <w:noProof/>
        </w:rPr>
        <w:drawing>
          <wp:inline distT="0" distB="0" distL="0" distR="0" wp14:anchorId="0E37451A" wp14:editId="3E7CF677">
            <wp:extent cx="5267325" cy="3301181"/>
            <wp:effectExtent l="0" t="0" r="0" b="0"/>
            <wp:docPr id="8" name="Obrázek 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&#10;&#10;Popis byl vytvořen automaticky"/>
                    <pic:cNvPicPr/>
                  </pic:nvPicPr>
                  <pic:blipFill rotWithShape="1">
                    <a:blip r:embed="rId38"/>
                    <a:srcRect l="24967" t="37831" r="39154" b="26190"/>
                    <a:stretch/>
                  </pic:blipFill>
                  <pic:spPr bwMode="auto">
                    <a:xfrm>
                      <a:off x="0" y="0"/>
                      <a:ext cx="5300143" cy="3321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4EC9C" w14:textId="2254FF4E" w:rsidR="003C37EA" w:rsidRDefault="00296167" w:rsidP="003067C7">
      <w:r>
        <w:rPr>
          <w:noProof/>
        </w:rPr>
        <w:drawing>
          <wp:inline distT="0" distB="0" distL="0" distR="0" wp14:anchorId="3B28ED64" wp14:editId="3ADDF395">
            <wp:extent cx="5153025" cy="3288120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6125" t="37301" r="39153" b="27248"/>
                    <a:stretch/>
                  </pic:blipFill>
                  <pic:spPr bwMode="auto">
                    <a:xfrm>
                      <a:off x="0" y="0"/>
                      <a:ext cx="5177909" cy="3303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325E8" w14:textId="77777777" w:rsidR="003C37EA" w:rsidRDefault="003C37EA">
      <w:r>
        <w:br w:type="page"/>
      </w:r>
    </w:p>
    <w:p w14:paraId="3617B0A5" w14:textId="73D2B531" w:rsidR="003C37EA" w:rsidRDefault="003C37EA" w:rsidP="003C37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lastRenderedPageBreak/>
        <w:t>Obor: 10</w:t>
      </w:r>
      <w:r w:rsidRPr="00C25E69">
        <w:rPr>
          <w:b/>
          <w:bCs/>
        </w:rPr>
        <w:t xml:space="preserve">. </w:t>
      </w:r>
      <w:r w:rsidRPr="004C39D9">
        <w:t>elektrotechnik, elekronika a telekomunikace</w:t>
      </w:r>
      <w:r w:rsidRPr="00C25E69">
        <w:rPr>
          <w:b/>
          <w:bCs/>
        </w:rPr>
        <w:t xml:space="preserve">: </w:t>
      </w:r>
      <w:r w:rsidR="00C25E69" w:rsidRPr="00C25E69">
        <w:rPr>
          <w:b/>
          <w:bCs/>
        </w:rPr>
        <w:t>Vojtěch Drahota, Kryštof Vrba, E4, název práce: „</w:t>
      </w:r>
      <w:r w:rsidR="00C25E69">
        <w:t>Robotický tank KVD 1.3.8“</w:t>
      </w:r>
    </w:p>
    <w:p w14:paraId="68F1E116" w14:textId="3CA8771E" w:rsidR="00296167" w:rsidRDefault="0054581D" w:rsidP="003067C7">
      <w:hyperlink r:id="rId40" w:history="1">
        <w:r w:rsidR="00C25E69" w:rsidRPr="008477D0">
          <w:rPr>
            <w:rStyle w:val="Hypertextovodkaz"/>
          </w:rPr>
          <w:t>https://youtu.be/G4pKNCpGb1A</w:t>
        </w:r>
      </w:hyperlink>
      <w:r w:rsidR="00C25E69">
        <w:t xml:space="preserve"> </w:t>
      </w:r>
    </w:p>
    <w:p w14:paraId="6269EFEA" w14:textId="77777777" w:rsidR="003F427E" w:rsidRDefault="003F427E" w:rsidP="003F427E">
      <w:r>
        <w:t>Zde uvádíme odkaz na doprovodné video, k naší práci, které je nedílnou součástí.</w:t>
      </w:r>
    </w:p>
    <w:p w14:paraId="25EE8FD8" w14:textId="3C320793" w:rsidR="003F427E" w:rsidRDefault="003F427E" w:rsidP="003F427E">
      <w:r>
        <w:t xml:space="preserve">Odkaz: </w:t>
      </w:r>
      <w:hyperlink r:id="rId41" w:history="1">
        <w:r w:rsidRPr="00DE552E">
          <w:rPr>
            <w:rStyle w:val="Hypertextovodkaz"/>
          </w:rPr>
          <w:t>https://www.youtube.com/watch?v=r07AqqCvObg</w:t>
        </w:r>
      </w:hyperlink>
      <w:r>
        <w:t xml:space="preserve"> </w:t>
      </w:r>
    </w:p>
    <w:p w14:paraId="0F77D9C0" w14:textId="2A030661" w:rsidR="00910047" w:rsidRDefault="00910047" w:rsidP="00910047">
      <w:r>
        <w:rPr>
          <w:rStyle w:val="markedcontent"/>
          <w:b/>
          <w:bCs/>
          <w:sz w:val="28"/>
          <w:szCs w:val="28"/>
        </w:rPr>
        <w:t>4</w:t>
      </w:r>
      <w:r w:rsidRPr="00D256B0">
        <w:rPr>
          <w:rStyle w:val="markedcontent"/>
          <w:b/>
          <w:bCs/>
          <w:sz w:val="28"/>
          <w:szCs w:val="28"/>
        </w:rPr>
        <w:t>. místo</w:t>
      </w:r>
      <w:r>
        <w:rPr>
          <w:rStyle w:val="markedcontent"/>
          <w:b/>
          <w:bCs/>
          <w:sz w:val="28"/>
          <w:szCs w:val="28"/>
        </w:rPr>
        <w:t xml:space="preserve"> v Krajském kole – Praha</w:t>
      </w:r>
    </w:p>
    <w:p w14:paraId="636B8F70" w14:textId="740C432E" w:rsidR="00C25E69" w:rsidRDefault="00C25E69" w:rsidP="003067C7">
      <w:r>
        <w:rPr>
          <w:noProof/>
        </w:rPr>
        <w:drawing>
          <wp:inline distT="0" distB="0" distL="0" distR="0" wp14:anchorId="72F2C59B" wp14:editId="1A350880">
            <wp:extent cx="4685250" cy="2798428"/>
            <wp:effectExtent l="0" t="0" r="1270" b="2540"/>
            <wp:docPr id="9" name="Obrázek 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&#10;&#10;Popis byl vytvořen automaticky"/>
                    <pic:cNvPicPr/>
                  </pic:nvPicPr>
                  <pic:blipFill rotWithShape="1">
                    <a:blip r:embed="rId42"/>
                    <a:srcRect l="24802" t="49207" r="38657" b="15873"/>
                    <a:stretch/>
                  </pic:blipFill>
                  <pic:spPr bwMode="auto">
                    <a:xfrm>
                      <a:off x="0" y="0"/>
                      <a:ext cx="4723682" cy="2821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B82B4" w14:textId="1C9AE16B" w:rsidR="0033092F" w:rsidRPr="00461BAE" w:rsidRDefault="0033092F" w:rsidP="003309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4C39D9">
        <w:t>Obor: 14. pedagogika, psychologie, socio</w:t>
      </w:r>
      <w:r w:rsidR="004C39D9" w:rsidRPr="004C39D9">
        <w:t>lo</w:t>
      </w:r>
      <w:r w:rsidRPr="004C39D9">
        <w:t xml:space="preserve">gie a problematika volného </w:t>
      </w:r>
      <w:r w:rsidR="00461BAE" w:rsidRPr="004C39D9">
        <w:t xml:space="preserve">času: </w:t>
      </w:r>
      <w:r w:rsidR="00461BAE" w:rsidRPr="00461BAE">
        <w:rPr>
          <w:b/>
          <w:bCs/>
        </w:rPr>
        <w:t>Jan</w:t>
      </w:r>
      <w:r w:rsidR="004C39D9">
        <w:rPr>
          <w:b/>
          <w:bCs/>
        </w:rPr>
        <w:t xml:space="preserve"> Jedlička, DZ2</w:t>
      </w:r>
      <w:r w:rsidR="00461BAE">
        <w:rPr>
          <w:b/>
          <w:bCs/>
        </w:rPr>
        <w:t xml:space="preserve">, </w:t>
      </w:r>
      <w:r w:rsidR="00461BAE">
        <w:t xml:space="preserve">název práce: </w:t>
      </w:r>
      <w:r w:rsidR="00461BAE">
        <w:rPr>
          <w:b/>
          <w:bCs/>
        </w:rPr>
        <w:t>„Western ze hřbetu koně“</w:t>
      </w:r>
    </w:p>
    <w:p w14:paraId="34E9693F" w14:textId="77777777" w:rsidR="00910047" w:rsidRDefault="0054581D" w:rsidP="003067C7">
      <w:pPr>
        <w:rPr>
          <w:rStyle w:val="Hypertextovodkaz"/>
        </w:rPr>
      </w:pPr>
      <w:hyperlink r:id="rId43" w:history="1">
        <w:r w:rsidR="00461BAE" w:rsidRPr="008477D0">
          <w:rPr>
            <w:rStyle w:val="Hypertextovodkaz"/>
          </w:rPr>
          <w:t>https://youtu.be/3b7vvsvkkmc</w:t>
        </w:r>
      </w:hyperlink>
    </w:p>
    <w:p w14:paraId="79775E30" w14:textId="1380CD80" w:rsidR="00910047" w:rsidRDefault="00910047" w:rsidP="00910047">
      <w:r>
        <w:rPr>
          <w:rStyle w:val="markedcontent"/>
          <w:b/>
          <w:bCs/>
          <w:sz w:val="28"/>
          <w:szCs w:val="28"/>
        </w:rPr>
        <w:t>4</w:t>
      </w:r>
      <w:r w:rsidRPr="00D256B0">
        <w:rPr>
          <w:rStyle w:val="markedcontent"/>
          <w:b/>
          <w:bCs/>
          <w:sz w:val="28"/>
          <w:szCs w:val="28"/>
        </w:rPr>
        <w:t>. místo</w:t>
      </w:r>
      <w:r>
        <w:rPr>
          <w:rStyle w:val="markedcontent"/>
          <w:b/>
          <w:bCs/>
          <w:sz w:val="28"/>
          <w:szCs w:val="28"/>
        </w:rPr>
        <w:t xml:space="preserve"> v Krajském kole – Praha</w:t>
      </w:r>
    </w:p>
    <w:p w14:paraId="6FE5BB4F" w14:textId="02C17899" w:rsidR="0033092F" w:rsidRDefault="00461BAE" w:rsidP="003067C7">
      <w:r>
        <w:t xml:space="preserve"> </w:t>
      </w:r>
      <w:r w:rsidR="0033092F">
        <w:rPr>
          <w:noProof/>
        </w:rPr>
        <w:drawing>
          <wp:inline distT="0" distB="0" distL="0" distR="0" wp14:anchorId="7BEDDA58" wp14:editId="2BA0A0DD">
            <wp:extent cx="4821967" cy="3035035"/>
            <wp:effectExtent l="0" t="0" r="0" b="0"/>
            <wp:docPr id="10" name="Obrázek 1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 rotWithShape="1">
                    <a:blip r:embed="rId44"/>
                    <a:srcRect l="25463" t="47200" r="38657" b="16667"/>
                    <a:stretch/>
                  </pic:blipFill>
                  <pic:spPr bwMode="auto">
                    <a:xfrm>
                      <a:off x="0" y="0"/>
                      <a:ext cx="4858928" cy="3058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E9D88" w14:textId="070E4692" w:rsidR="00461BAE" w:rsidRDefault="00461BAE" w:rsidP="003067C7"/>
    <w:p w14:paraId="49B6128D" w14:textId="0DC2F63C" w:rsidR="00461BAE" w:rsidRDefault="00461BAE" w:rsidP="008B56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Obor: 16. historie: </w:t>
      </w:r>
      <w:r w:rsidRPr="008B56BC">
        <w:rPr>
          <w:b/>
          <w:bCs/>
        </w:rPr>
        <w:t>Jan Velička, DŽC2</w:t>
      </w:r>
      <w:r>
        <w:t xml:space="preserve">, název práce: </w:t>
      </w:r>
      <w:r w:rsidRPr="008B56BC">
        <w:rPr>
          <w:b/>
          <w:bCs/>
        </w:rPr>
        <w:t>„Železničn</w:t>
      </w:r>
      <w:r w:rsidR="008B56BC" w:rsidRPr="008B56BC">
        <w:rPr>
          <w:b/>
          <w:bCs/>
        </w:rPr>
        <w:t>í stanice Lužná u Rakovníka a přilehlé depo“</w:t>
      </w:r>
    </w:p>
    <w:p w14:paraId="74ABB384" w14:textId="7F93C5A0" w:rsidR="00461BAE" w:rsidRDefault="0054581D" w:rsidP="003067C7">
      <w:hyperlink r:id="rId45" w:history="1">
        <w:r w:rsidR="008B56BC" w:rsidRPr="008477D0">
          <w:rPr>
            <w:rStyle w:val="Hypertextovodkaz"/>
          </w:rPr>
          <w:t>https://youtu.be/FWI4fPsSla4</w:t>
        </w:r>
      </w:hyperlink>
      <w:r w:rsidR="008B56BC">
        <w:t xml:space="preserve"> </w:t>
      </w:r>
    </w:p>
    <w:p w14:paraId="348DB681" w14:textId="6A0EFE65" w:rsidR="00910047" w:rsidRDefault="00910047" w:rsidP="00910047">
      <w:r>
        <w:rPr>
          <w:rStyle w:val="markedcontent"/>
          <w:b/>
          <w:bCs/>
          <w:sz w:val="28"/>
          <w:szCs w:val="28"/>
        </w:rPr>
        <w:t>4</w:t>
      </w:r>
      <w:r w:rsidRPr="00D256B0">
        <w:rPr>
          <w:rStyle w:val="markedcontent"/>
          <w:b/>
          <w:bCs/>
          <w:sz w:val="28"/>
          <w:szCs w:val="28"/>
        </w:rPr>
        <w:t>. místo</w:t>
      </w:r>
      <w:r>
        <w:rPr>
          <w:rStyle w:val="markedcontent"/>
          <w:b/>
          <w:bCs/>
          <w:sz w:val="28"/>
          <w:szCs w:val="28"/>
        </w:rPr>
        <w:t xml:space="preserve"> v Krajském kole – Praha</w:t>
      </w:r>
    </w:p>
    <w:p w14:paraId="3F401C3E" w14:textId="612AD6AB" w:rsidR="00461BAE" w:rsidRDefault="00461BAE" w:rsidP="003067C7">
      <w:r>
        <w:rPr>
          <w:noProof/>
        </w:rPr>
        <w:drawing>
          <wp:inline distT="0" distB="0" distL="0" distR="0" wp14:anchorId="2CD9D855" wp14:editId="1A35C80E">
            <wp:extent cx="5305425" cy="3279717"/>
            <wp:effectExtent l="0" t="0" r="0" b="0"/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&#10;&#10;Popis byl vytvořen automaticky"/>
                    <pic:cNvPicPr/>
                  </pic:nvPicPr>
                  <pic:blipFill rotWithShape="1">
                    <a:blip r:embed="rId46"/>
                    <a:srcRect l="25133" t="46824" r="38492" b="17196"/>
                    <a:stretch/>
                  </pic:blipFill>
                  <pic:spPr bwMode="auto">
                    <a:xfrm>
                      <a:off x="0" y="0"/>
                      <a:ext cx="5320986" cy="3289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9C737" w14:textId="7BF05A23" w:rsidR="008B56BC" w:rsidRDefault="008B56BC" w:rsidP="00E079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Obor: 17. filozofie, politologie a ostatní humanitní a společenské obory: </w:t>
      </w:r>
      <w:r w:rsidRPr="008B56BC">
        <w:rPr>
          <w:b/>
          <w:bCs/>
        </w:rPr>
        <w:t>Daniel Zita, DL2</w:t>
      </w:r>
      <w:r>
        <w:t xml:space="preserve">, název práce: </w:t>
      </w:r>
      <w:r w:rsidRPr="008B56BC">
        <w:rPr>
          <w:b/>
          <w:bCs/>
        </w:rPr>
        <w:t>„Evropská unie“</w:t>
      </w:r>
    </w:p>
    <w:p w14:paraId="365862E6" w14:textId="5C4260E0" w:rsidR="008B56BC" w:rsidRDefault="0054581D" w:rsidP="003067C7">
      <w:hyperlink r:id="rId47" w:history="1">
        <w:r w:rsidR="00E079FA" w:rsidRPr="008477D0">
          <w:rPr>
            <w:rStyle w:val="Hypertextovodkaz"/>
          </w:rPr>
          <w:t>https://youtu.be/Niu50XKzAMQ</w:t>
        </w:r>
      </w:hyperlink>
      <w:r w:rsidR="00E079FA">
        <w:t xml:space="preserve"> </w:t>
      </w:r>
    </w:p>
    <w:p w14:paraId="71D6B75F" w14:textId="1656F9AD" w:rsidR="00910047" w:rsidRDefault="00910047" w:rsidP="00910047">
      <w:r>
        <w:rPr>
          <w:rStyle w:val="markedcontent"/>
          <w:b/>
          <w:bCs/>
          <w:sz w:val="28"/>
          <w:szCs w:val="28"/>
        </w:rPr>
        <w:t>10</w:t>
      </w:r>
      <w:r w:rsidRPr="00D256B0">
        <w:rPr>
          <w:rStyle w:val="markedcontent"/>
          <w:b/>
          <w:bCs/>
          <w:sz w:val="28"/>
          <w:szCs w:val="28"/>
        </w:rPr>
        <w:t>. místo</w:t>
      </w:r>
      <w:r>
        <w:rPr>
          <w:rStyle w:val="markedcontent"/>
          <w:b/>
          <w:bCs/>
          <w:sz w:val="28"/>
          <w:szCs w:val="28"/>
        </w:rPr>
        <w:t xml:space="preserve"> v Krajském kole – Praha</w:t>
      </w:r>
    </w:p>
    <w:p w14:paraId="08F4EBAE" w14:textId="1FF2E12D" w:rsidR="00D3697A" w:rsidRDefault="008B56BC" w:rsidP="003067C7">
      <w:r>
        <w:rPr>
          <w:noProof/>
        </w:rPr>
        <w:drawing>
          <wp:inline distT="0" distB="0" distL="0" distR="0" wp14:anchorId="3FC3F87C" wp14:editId="6AEF972C">
            <wp:extent cx="4657061" cy="2887220"/>
            <wp:effectExtent l="0" t="0" r="0" b="889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25463" t="47356" r="38657" b="17055"/>
                    <a:stretch/>
                  </pic:blipFill>
                  <pic:spPr bwMode="auto">
                    <a:xfrm>
                      <a:off x="0" y="0"/>
                      <a:ext cx="4687373" cy="2906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6C16F" w14:textId="77777777" w:rsidR="00D3697A" w:rsidRDefault="00D3697A">
      <w:r>
        <w:rPr>
          <w:noProof/>
        </w:rPr>
        <w:lastRenderedPageBreak/>
        <w:drawing>
          <wp:inline distT="0" distB="0" distL="0" distR="0" wp14:anchorId="34066151" wp14:editId="7C00F418">
            <wp:extent cx="5759882" cy="2371061"/>
            <wp:effectExtent l="0" t="0" r="0" b="0"/>
            <wp:docPr id="14" name="Obrázek 14" descr="Obsah obrázku osoba, interiér, lidé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osoba, interiér, lidé, skupin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18" b="15619"/>
                    <a:stretch/>
                  </pic:blipFill>
                  <pic:spPr bwMode="auto">
                    <a:xfrm>
                      <a:off x="0" y="0"/>
                      <a:ext cx="5760720" cy="237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04B50" w14:textId="77777777" w:rsidR="00D3697A" w:rsidRDefault="00D3697A">
      <w:r>
        <w:rPr>
          <w:noProof/>
        </w:rPr>
        <w:drawing>
          <wp:inline distT="0" distB="0" distL="0" distR="0" wp14:anchorId="50C45419" wp14:editId="490B3865">
            <wp:extent cx="5760696" cy="2551814"/>
            <wp:effectExtent l="0" t="0" r="0" b="1270"/>
            <wp:docPr id="15" name="Obrázek 15" descr="Obsah obrázku osoba, interiér, skupina, lid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osoba, interiér, skupina, lidé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39" b="18825"/>
                    <a:stretch/>
                  </pic:blipFill>
                  <pic:spPr bwMode="auto">
                    <a:xfrm>
                      <a:off x="0" y="0"/>
                      <a:ext cx="5760720" cy="255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582C3" w14:textId="4127526D" w:rsidR="00E07C77" w:rsidRDefault="00E07C77"/>
    <w:p w14:paraId="43B54FB8" w14:textId="7F776E81" w:rsidR="00D3697A" w:rsidRDefault="00E07C77">
      <w:r>
        <w:rPr>
          <w:noProof/>
        </w:rPr>
        <w:drawing>
          <wp:inline distT="0" distB="0" distL="0" distR="0" wp14:anchorId="5722455B" wp14:editId="1C91F013">
            <wp:extent cx="5760368" cy="2456121"/>
            <wp:effectExtent l="0" t="0" r="0" b="1905"/>
            <wp:docPr id="17" name="Obrázek 17" descr="Obsah obrázku osoba, pózování, stojící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osoba, pózování, stojící, skupin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63" b="10211"/>
                    <a:stretch/>
                  </pic:blipFill>
                  <pic:spPr bwMode="auto">
                    <a:xfrm>
                      <a:off x="0" y="0"/>
                      <a:ext cx="5760720" cy="245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69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7C7"/>
    <w:rsid w:val="002951E9"/>
    <w:rsid w:val="00296167"/>
    <w:rsid w:val="003067C7"/>
    <w:rsid w:val="0033092F"/>
    <w:rsid w:val="003902C7"/>
    <w:rsid w:val="003C37EA"/>
    <w:rsid w:val="003F427E"/>
    <w:rsid w:val="00461BAE"/>
    <w:rsid w:val="004A7B4D"/>
    <w:rsid w:val="004C39D9"/>
    <w:rsid w:val="0054581D"/>
    <w:rsid w:val="00557456"/>
    <w:rsid w:val="008B56BC"/>
    <w:rsid w:val="008B5B3B"/>
    <w:rsid w:val="00910047"/>
    <w:rsid w:val="009C6D5D"/>
    <w:rsid w:val="00AA658C"/>
    <w:rsid w:val="00B86D7B"/>
    <w:rsid w:val="00C25E69"/>
    <w:rsid w:val="00D04FE7"/>
    <w:rsid w:val="00D3697A"/>
    <w:rsid w:val="00E079FA"/>
    <w:rsid w:val="00E07C77"/>
    <w:rsid w:val="00EA7989"/>
    <w:rsid w:val="00F7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D5AF4"/>
  <w15:chartTrackingRefBased/>
  <w15:docId w15:val="{0B4F1FC8-96FE-415A-848C-ABE72669B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067C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067C7"/>
    <w:rPr>
      <w:color w:val="605E5C"/>
      <w:shd w:val="clear" w:color="auto" w:fill="E1DFDD"/>
    </w:rPr>
  </w:style>
  <w:style w:type="character" w:customStyle="1" w:styleId="markedcontent">
    <w:name w:val="markedcontent"/>
    <w:basedOn w:val="Standardnpsmoodstavce"/>
    <w:rsid w:val="00E07C77"/>
  </w:style>
  <w:style w:type="paragraph" w:styleId="Normlnweb">
    <w:name w:val="Normal (Web)"/>
    <w:basedOn w:val="Normln"/>
    <w:uiPriority w:val="99"/>
    <w:semiHidden/>
    <w:unhideWhenUsed/>
    <w:rsid w:val="00545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oc.cz/obory-soc/" TargetMode="External"/><Relationship Id="rId18" Type="http://schemas.openxmlformats.org/officeDocument/2006/relationships/hyperlink" Target="https://www.soc.cz/obory-soc/" TargetMode="External"/><Relationship Id="rId26" Type="http://schemas.microsoft.com/office/2007/relationships/hdphoto" Target="media/hdphoto1.wdp"/><Relationship Id="rId39" Type="http://schemas.openxmlformats.org/officeDocument/2006/relationships/image" Target="media/image9.png"/><Relationship Id="rId21" Type="http://schemas.openxmlformats.org/officeDocument/2006/relationships/hyperlink" Target="https://www.soc.cz/obory-soc/" TargetMode="External"/><Relationship Id="rId34" Type="http://schemas.microsoft.com/office/2007/relationships/hdphoto" Target="media/hdphoto3.wdp"/><Relationship Id="rId42" Type="http://schemas.openxmlformats.org/officeDocument/2006/relationships/image" Target="media/image10.png"/><Relationship Id="rId47" Type="http://schemas.openxmlformats.org/officeDocument/2006/relationships/hyperlink" Target="https://youtu.be/Niu50XKzAMQ" TargetMode="External"/><Relationship Id="rId50" Type="http://schemas.openxmlformats.org/officeDocument/2006/relationships/image" Target="media/image15.jpeg"/><Relationship Id="rId7" Type="http://schemas.openxmlformats.org/officeDocument/2006/relationships/hyperlink" Target="https://www.soc.cz/obory-soc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soc.cz/obory-soc/" TargetMode="External"/><Relationship Id="rId29" Type="http://schemas.microsoft.com/office/2007/relationships/hdphoto" Target="media/hdphoto2.wdp"/><Relationship Id="rId11" Type="http://schemas.openxmlformats.org/officeDocument/2006/relationships/hyperlink" Target="https://www.soc.cz/obory-soc/" TargetMode="External"/><Relationship Id="rId24" Type="http://schemas.openxmlformats.org/officeDocument/2006/relationships/hyperlink" Target="https://youtu.be/YT1Fl89MSDM" TargetMode="External"/><Relationship Id="rId32" Type="http://schemas.openxmlformats.org/officeDocument/2006/relationships/hyperlink" Target="https://youtu.be/fYoLvSrsQn8" TargetMode="External"/><Relationship Id="rId37" Type="http://schemas.openxmlformats.org/officeDocument/2006/relationships/hyperlink" Target="https://youtu.be/pxjjGTj_Owk" TargetMode="External"/><Relationship Id="rId40" Type="http://schemas.openxmlformats.org/officeDocument/2006/relationships/hyperlink" Target="https://youtu.be/G4pKNCpGb1A" TargetMode="External"/><Relationship Id="rId45" Type="http://schemas.openxmlformats.org/officeDocument/2006/relationships/hyperlink" Target="https://youtu.be/FWI4fPsSla4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ww.soc.cz/obory-soc/" TargetMode="External"/><Relationship Id="rId19" Type="http://schemas.openxmlformats.org/officeDocument/2006/relationships/hyperlink" Target="https://www.soc.cz/obory-soc/" TargetMode="External"/><Relationship Id="rId31" Type="http://schemas.openxmlformats.org/officeDocument/2006/relationships/image" Target="media/image5.png"/><Relationship Id="rId44" Type="http://schemas.openxmlformats.org/officeDocument/2006/relationships/image" Target="media/image11.png"/><Relationship Id="rId52" Type="http://schemas.microsoft.com/office/2007/relationships/hdphoto" Target="media/hdphoto4.wdp"/><Relationship Id="rId4" Type="http://schemas.openxmlformats.org/officeDocument/2006/relationships/image" Target="media/image1.png"/><Relationship Id="rId9" Type="http://schemas.openxmlformats.org/officeDocument/2006/relationships/hyperlink" Target="https://www.soc.cz/obory-soc/" TargetMode="External"/><Relationship Id="rId14" Type="http://schemas.openxmlformats.org/officeDocument/2006/relationships/hyperlink" Target="https://www.soc.cz/obory-soc/" TargetMode="External"/><Relationship Id="rId22" Type="http://schemas.openxmlformats.org/officeDocument/2006/relationships/hyperlink" Target="https://www.soc.cz/obory-soc/" TargetMode="External"/><Relationship Id="rId27" Type="http://schemas.openxmlformats.org/officeDocument/2006/relationships/hyperlink" Target="https://youtu.be/_Q_0N8XlfN4" TargetMode="External"/><Relationship Id="rId30" Type="http://schemas.openxmlformats.org/officeDocument/2006/relationships/hyperlink" Target="https://youtu.be/9YaQpIB0QSk" TargetMode="External"/><Relationship Id="rId35" Type="http://schemas.openxmlformats.org/officeDocument/2006/relationships/hyperlink" Target="https://youtu.be/pbhHIaiPMTM" TargetMode="External"/><Relationship Id="rId43" Type="http://schemas.openxmlformats.org/officeDocument/2006/relationships/hyperlink" Target="https://youtu.be/3b7vvsvkkmc" TargetMode="External"/><Relationship Id="rId48" Type="http://schemas.openxmlformats.org/officeDocument/2006/relationships/image" Target="media/image13.png"/><Relationship Id="rId8" Type="http://schemas.openxmlformats.org/officeDocument/2006/relationships/hyperlink" Target="https://www.soc.cz/obory-soc/" TargetMode="External"/><Relationship Id="rId51" Type="http://schemas.openxmlformats.org/officeDocument/2006/relationships/image" Target="media/image16.png"/><Relationship Id="rId3" Type="http://schemas.openxmlformats.org/officeDocument/2006/relationships/webSettings" Target="webSettings.xml"/><Relationship Id="rId12" Type="http://schemas.openxmlformats.org/officeDocument/2006/relationships/hyperlink" Target="https://www.soc.cz/obory-soc/" TargetMode="External"/><Relationship Id="rId17" Type="http://schemas.openxmlformats.org/officeDocument/2006/relationships/hyperlink" Target="https://www.soc.cz/obory-soc/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6.png"/><Relationship Id="rId38" Type="http://schemas.openxmlformats.org/officeDocument/2006/relationships/image" Target="media/image8.png"/><Relationship Id="rId46" Type="http://schemas.openxmlformats.org/officeDocument/2006/relationships/image" Target="media/image12.png"/><Relationship Id="rId20" Type="http://schemas.openxmlformats.org/officeDocument/2006/relationships/hyperlink" Target="https://www.soc.cz/obory-soc/" TargetMode="External"/><Relationship Id="rId41" Type="http://schemas.openxmlformats.org/officeDocument/2006/relationships/hyperlink" Target="https://www.youtube.com/watch?v=r07AqqCvObg" TargetMode="External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soc.cz/obory-soc/" TargetMode="External"/><Relationship Id="rId15" Type="http://schemas.openxmlformats.org/officeDocument/2006/relationships/hyperlink" Target="https://www.soc.cz/obory-soc/" TargetMode="External"/><Relationship Id="rId23" Type="http://schemas.openxmlformats.org/officeDocument/2006/relationships/hyperlink" Target="https://www.soc.cz/obory-soc/" TargetMode="External"/><Relationship Id="rId28" Type="http://schemas.openxmlformats.org/officeDocument/2006/relationships/image" Target="media/image4.png"/><Relationship Id="rId36" Type="http://schemas.openxmlformats.org/officeDocument/2006/relationships/image" Target="media/image7.png"/><Relationship Id="rId4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622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Kulíšková</dc:creator>
  <cp:keywords/>
  <dc:description/>
  <cp:lastModifiedBy>Kulíšková Jarmila</cp:lastModifiedBy>
  <cp:revision>3</cp:revision>
  <dcterms:created xsi:type="dcterms:W3CDTF">2022-05-04T06:55:00Z</dcterms:created>
  <dcterms:modified xsi:type="dcterms:W3CDTF">2022-05-04T07:12:00Z</dcterms:modified>
</cp:coreProperties>
</file>