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BA3" w:rsidRPr="001D6BA3" w:rsidRDefault="00954319" w:rsidP="00954319">
      <w:pPr>
        <w:jc w:val="center"/>
        <w:rPr>
          <w:b/>
          <w:sz w:val="32"/>
        </w:rPr>
      </w:pP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25238</wp:posOffset>
            </wp:positionH>
            <wp:positionV relativeFrom="paragraph">
              <wp:posOffset>3972</wp:posOffset>
            </wp:positionV>
            <wp:extent cx="1619476" cy="1552792"/>
            <wp:effectExtent l="0" t="0" r="0" b="9525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F8C56B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BA3" w:rsidRPr="001D6BA3">
        <w:rPr>
          <w:b/>
          <w:sz w:val="32"/>
        </w:rPr>
        <w:t>38. ročník Národní soutěže amatérské fotografie</w:t>
      </w:r>
    </w:p>
    <w:p w:rsidR="001D6BA3" w:rsidRDefault="001D6BA3" w:rsidP="001D6BA3">
      <w:r>
        <w:t>Vyhlášení</w:t>
      </w:r>
      <w:r>
        <w:t xml:space="preserve"> 12. května 2018 v </w:t>
      </w:r>
      <w:proofErr w:type="spellStart"/>
      <w:r>
        <w:t>Ottendorferově</w:t>
      </w:r>
      <w:proofErr w:type="spellEnd"/>
      <w:r>
        <w:t xml:space="preserve"> domě ve Svitavách, kde se uskuteční vyhláš</w:t>
      </w:r>
      <w:r>
        <w:t>ení výsledků a předání ocenění.</w:t>
      </w:r>
    </w:p>
    <w:p w:rsidR="00954319" w:rsidRDefault="001D6BA3" w:rsidP="00954319">
      <w:pPr>
        <w:jc w:val="both"/>
      </w:pPr>
      <w:r>
        <w:t xml:space="preserve">Do </w:t>
      </w:r>
      <w:r w:rsidRPr="001D6BA3">
        <w:rPr>
          <w:b/>
          <w:sz w:val="28"/>
        </w:rPr>
        <w:t>šesti</w:t>
      </w:r>
      <w:r>
        <w:t xml:space="preserve"> kategorií letošního ročníku se přihlásilo </w:t>
      </w:r>
      <w:r w:rsidRPr="001D6BA3">
        <w:rPr>
          <w:b/>
          <w:sz w:val="24"/>
        </w:rPr>
        <w:t>182 amatérských fotografů a 6 kolektivů</w:t>
      </w:r>
      <w:r>
        <w:t xml:space="preserve">, kteří poslali </w:t>
      </w:r>
      <w:r w:rsidRPr="001D6BA3">
        <w:rPr>
          <w:b/>
          <w:sz w:val="24"/>
        </w:rPr>
        <w:t>899 soutěžních fotografií</w:t>
      </w:r>
      <w:r>
        <w:t xml:space="preserve">. Porota se pod vedením fotografa a pedagoga doc. Josefa Ptáčka sešla 12. dubna 2018 ve Svitavách a udělila ceny v jednotlivých kategoriích. </w:t>
      </w:r>
    </w:p>
    <w:p w:rsidR="001D6BA3" w:rsidRDefault="001D6BA3" w:rsidP="00954319">
      <w:pPr>
        <w:jc w:val="both"/>
      </w:pPr>
      <w:r>
        <w:t>Zároveň vybrala i dalších</w:t>
      </w:r>
      <w:r>
        <w:t xml:space="preserve"> cca 200 fotografií na výstavu.</w:t>
      </w:r>
    </w:p>
    <w:p w:rsidR="001D6BA3" w:rsidRDefault="001D6BA3" w:rsidP="00954319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71506" cy="2539711"/>
            <wp:effectExtent l="0" t="0" r="5715" b="0"/>
            <wp:docPr id="23" name="Obrázek 23" descr="https://fotonarodni.webnode.cz/_files/200002517-978729881b/N%C3%A1rodn%C3%AD%20-%20porota%2012-4-201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otonarodni.webnode.cz/_files/200002517-978729881b/N%C3%A1rodn%C3%AD%20-%20porota%2012-4-2018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44" cy="25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A3" w:rsidRPr="00954319" w:rsidRDefault="001D6BA3" w:rsidP="00954319">
      <w:pPr>
        <w:jc w:val="center"/>
        <w:rPr>
          <w:i/>
        </w:rPr>
      </w:pPr>
      <w:r w:rsidRPr="00954319">
        <w:rPr>
          <w:i/>
        </w:rPr>
        <w:t>Porota Národní hodnotila přihlášené fotografie</w:t>
      </w:r>
    </w:p>
    <w:p w:rsidR="001D6BA3" w:rsidRDefault="001D6BA3" w:rsidP="001D6BA3">
      <w:r>
        <w:t xml:space="preserve">Na fotografii zleva porotci Rudolf Němeček, Jana Bauerová, Milan Sedláček (tajemník), Zuzana </w:t>
      </w:r>
      <w:proofErr w:type="spellStart"/>
      <w:r>
        <w:t>Školudová</w:t>
      </w:r>
      <w:proofErr w:type="spellEnd"/>
      <w:r>
        <w:t xml:space="preserve">, Josef Ptáček, Věra Matějů a pomocnice Jana </w:t>
      </w:r>
      <w:proofErr w:type="spellStart"/>
      <w:r>
        <w:t>Neugebaurová</w:t>
      </w:r>
      <w:proofErr w:type="spellEnd"/>
      <w:r>
        <w:t>, Denisa Marková a tajemnice Dagmar Schulzová. Foto Milan Báča</w:t>
      </w:r>
    </w:p>
    <w:p w:rsidR="00954319" w:rsidRDefault="00954319">
      <w:pPr>
        <w:rPr>
          <w:b/>
          <w:sz w:val="24"/>
        </w:rPr>
      </w:pPr>
      <w:r>
        <w:rPr>
          <w:b/>
          <w:sz w:val="24"/>
        </w:rPr>
        <w:br w:type="page"/>
      </w:r>
      <w:bookmarkStart w:id="0" w:name="_GoBack"/>
      <w:bookmarkEnd w:id="0"/>
    </w:p>
    <w:p w:rsidR="00954319" w:rsidRDefault="00954319" w:rsidP="001D6BA3">
      <w:pPr>
        <w:rPr>
          <w:b/>
          <w:sz w:val="24"/>
        </w:rPr>
      </w:pPr>
      <w:r w:rsidRPr="00954319">
        <w:rPr>
          <w:b/>
          <w:sz w:val="24"/>
        </w:rPr>
        <w:lastRenderedPageBreak/>
        <w:t xml:space="preserve">Z naší školy poslalo 6 studentů – 30 svých fotografií. </w:t>
      </w:r>
    </w:p>
    <w:p w:rsidR="00954319" w:rsidRDefault="00954319" w:rsidP="001D6BA3">
      <w:pPr>
        <w:rPr>
          <w:b/>
          <w:sz w:val="24"/>
        </w:rPr>
      </w:pPr>
      <w:r>
        <w:rPr>
          <w:b/>
          <w:sz w:val="24"/>
        </w:rPr>
        <w:t>Do finálového kola poustoupil</w:t>
      </w:r>
      <w:r w:rsidRPr="00954319">
        <w:rPr>
          <w:b/>
          <w:sz w:val="24"/>
        </w:rPr>
        <w:t xml:space="preserve"> s 2 fotkami </w:t>
      </w:r>
      <w:r w:rsidRPr="00954319">
        <w:rPr>
          <w:b/>
          <w:sz w:val="28"/>
        </w:rPr>
        <w:t xml:space="preserve">Matěj Kábrt </w:t>
      </w:r>
      <w:r w:rsidRPr="00954319">
        <w:rPr>
          <w:b/>
          <w:sz w:val="24"/>
        </w:rPr>
        <w:t xml:space="preserve">– D1B, získal zvláštní uznání </w:t>
      </w:r>
      <w:proofErr w:type="gramStart"/>
      <w:r w:rsidRPr="00954319">
        <w:rPr>
          <w:b/>
          <w:sz w:val="24"/>
        </w:rPr>
        <w:t>poro</w:t>
      </w:r>
      <w:r>
        <w:rPr>
          <w:b/>
          <w:sz w:val="24"/>
        </w:rPr>
        <w:t>ty(vítězné</w:t>
      </w:r>
      <w:proofErr w:type="gramEnd"/>
      <w:r>
        <w:rPr>
          <w:b/>
          <w:sz w:val="24"/>
        </w:rPr>
        <w:t xml:space="preserve"> fotky)</w:t>
      </w:r>
    </w:p>
    <w:p w:rsidR="00954319" w:rsidRDefault="005320C4" w:rsidP="001D6BA3">
      <w:pPr>
        <w:rPr>
          <w:b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109220</wp:posOffset>
            </wp:positionV>
            <wp:extent cx="3680460" cy="2647315"/>
            <wp:effectExtent l="0" t="0" r="0" b="635"/>
            <wp:wrapSquare wrapText="bothSides"/>
            <wp:docPr id="1" name="Obrázek 1" descr="https://predkolo.fotonarodni.cz/sites/default/files/styles/photo_medium/public/2018/img9102upravabwupravavelikosti.jpg?itok=51oqbz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dkolo.fotonarodni.cz/sites/default/files/styles/photo_medium/public/2018/img9102upravabwupravavelikosti.jpg?itok=51oqbzL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19" w:rsidRPr="00954319">
        <w:rPr>
          <w:b/>
          <w:sz w:val="24"/>
        </w:rPr>
        <w:t xml:space="preserve"> </w:t>
      </w:r>
    </w:p>
    <w:p w:rsidR="00954319" w:rsidRDefault="00954319" w:rsidP="001D6BA3">
      <w:pPr>
        <w:rPr>
          <w:b/>
          <w:sz w:val="24"/>
        </w:rPr>
      </w:pPr>
    </w:p>
    <w:p w:rsidR="005320C4" w:rsidRDefault="005320C4" w:rsidP="001D6BA3">
      <w:pPr>
        <w:rPr>
          <w:b/>
          <w:sz w:val="24"/>
        </w:rPr>
      </w:pPr>
      <w:r w:rsidRPr="00942169">
        <w:rPr>
          <w:noProof/>
          <w:lang w:eastAsia="cs-CZ"/>
        </w:rPr>
        <w:drawing>
          <wp:inline distT="0" distB="0" distL="0" distR="0" wp14:anchorId="56E644D4" wp14:editId="5AEB4B10">
            <wp:extent cx="1443010" cy="1671422"/>
            <wp:effectExtent l="0" t="0" r="5080" b="5080"/>
            <wp:docPr id="26" name="Obrázek 26" descr="C:\Users\kuliskova\Downloads\FOTO STUDENTŮ 2018 SOUTĚŽE\P108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skova\Downloads\FOTO STUDENTŮ 2018 SOUTĚŽE\P1080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06" cy="168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4" w:rsidRDefault="005320C4" w:rsidP="001D6BA3">
      <w:pPr>
        <w:rPr>
          <w:b/>
          <w:sz w:val="24"/>
        </w:rPr>
      </w:pPr>
    </w:p>
    <w:p w:rsidR="005320C4" w:rsidRDefault="005320C4" w:rsidP="001D6BA3">
      <w:pPr>
        <w:rPr>
          <w:b/>
          <w:sz w:val="24"/>
        </w:rPr>
      </w:pPr>
    </w:p>
    <w:p w:rsidR="005320C4" w:rsidRDefault="005320C4" w:rsidP="001D6BA3">
      <w:pPr>
        <w:rPr>
          <w:b/>
          <w:sz w:val="24"/>
        </w:rPr>
      </w:pPr>
    </w:p>
    <w:p w:rsidR="00954319" w:rsidRPr="00954319" w:rsidRDefault="00954319" w:rsidP="00954319">
      <w:pPr>
        <w:jc w:val="center"/>
        <w:rPr>
          <w:b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4455625" cy="3363874"/>
            <wp:effectExtent l="0" t="0" r="2540" b="8255"/>
            <wp:docPr id="3" name="Obrázek 3" descr="https://predkolo.fotonarodni.cz/sites/default/files/styles/photo_medium/public/2018/traktorpolezevzduchu.jpg?itok=8aBq7e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dkolo.fotonarodni.cz/sites/default/files/styles/photo_medium/public/2018/traktorpolezevzduchu.jpg?itok=8aBq7ej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94" cy="33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4"/>
        <w:gridCol w:w="2410"/>
      </w:tblGrid>
      <w:tr w:rsidR="001D6BA3" w:rsidRPr="004C4189" w:rsidTr="00672498">
        <w:trPr>
          <w:trHeight w:val="283"/>
        </w:trPr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</w:tcPr>
          <w:p w:rsidR="001D6BA3" w:rsidRPr="004C4189" w:rsidRDefault="001D6BA3" w:rsidP="0067249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18"/>
                <w:lang w:eastAsia="cs-CZ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1D6BA3" w:rsidRPr="004C4189" w:rsidRDefault="001D6BA3" w:rsidP="0067249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18"/>
                <w:lang w:eastAsia="cs-CZ"/>
              </w:rPr>
            </w:pPr>
          </w:p>
        </w:tc>
      </w:tr>
    </w:tbl>
    <w:p w:rsidR="001D6BA3" w:rsidRDefault="001D6BA3" w:rsidP="001D6BA3"/>
    <w:p w:rsidR="001D6BA3" w:rsidRDefault="001D6BA3" w:rsidP="001D6BA3"/>
    <w:p w:rsidR="001D6BA3" w:rsidRDefault="001D6BA3" w:rsidP="001D6BA3"/>
    <w:p w:rsidR="00954319" w:rsidRDefault="00954319">
      <w:pPr>
        <w:rPr>
          <w:b/>
          <w:sz w:val="28"/>
        </w:rPr>
      </w:pPr>
      <w:r>
        <w:rPr>
          <w:b/>
          <w:sz w:val="28"/>
        </w:rPr>
        <w:br w:type="page"/>
      </w:r>
    </w:p>
    <w:p w:rsidR="00AF07ED" w:rsidRPr="00954319" w:rsidRDefault="00954319">
      <w:pPr>
        <w:rPr>
          <w:b/>
          <w:sz w:val="28"/>
        </w:rPr>
      </w:pPr>
      <w:r w:rsidRPr="00954319">
        <w:rPr>
          <w:b/>
          <w:sz w:val="28"/>
        </w:rPr>
        <w:lastRenderedPageBreak/>
        <w:t>Další fotky vybrané do putovní výstavy po ČR:</w:t>
      </w:r>
    </w:p>
    <w:p w:rsidR="00954319" w:rsidRDefault="00954319">
      <w:pPr>
        <w:sectPr w:rsidR="0095431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867498"/>
            <wp:effectExtent l="0" t="0" r="0" b="0"/>
            <wp:docPr id="10" name="Obrázek 10" descr="https://predkolo.fotonarodni.cz/sites/default/files/styles/photo_medium/public/2018/img2155upravavelikosti.jpg?itok=pBc13S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edkolo.fotonarodni.cz/sites/default/files/styles/photo_medium/public/2018/img2155upravavelikosti.jpg?itok=pBc13S5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6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ED" w:rsidRDefault="00AF07ED"/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808060"/>
            <wp:effectExtent l="0" t="0" r="0" b="1905"/>
            <wp:docPr id="14" name="Obrázek 14" descr="https://predkolo.fotonarodni.cz/sites/default/files/styles/photo_medium/public/2018/img9178upravavelikosti.jpg?itok=nj_L9h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edkolo.fotonarodni.cz/sites/default/files/styles/photo_medium/public/2018/img9178upravavelikosti.jpg?itok=nj_L9hB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871828"/>
            <wp:effectExtent l="0" t="0" r="0" b="0"/>
            <wp:docPr id="15" name="Obrázek 15" descr="https://predkolo.fotonarodni.cz/sites/default/files/styles/photo_medium/public/2018/3062017-10.JPG?itok=4tlZOa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edkolo.fotonarodni.cz/sites/default/files/styles/photo_medium/public/2018/3062017-10.JPG?itok=4tlZOaE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799269"/>
            <wp:effectExtent l="0" t="0" r="0" b="0"/>
            <wp:docPr id="16" name="Obrázek 16" descr="https://predkolo.fotonarodni.cz/sites/default/files/styles/photo_medium/public/2018/img2085upravavelikosti.jpg?itok=nohqAI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edkolo.fotonarodni.cz/sites/default/files/styles/photo_medium/public/2018/img2085upravavelikosti.jpg?itok=nohqAIR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643393"/>
            <wp:effectExtent l="0" t="0" r="0" b="0"/>
            <wp:docPr id="17" name="Obrázek 17" descr="https://predkolo.fotonarodni.cz/sites/default/files/styles/photo_medium/public/2018/img2989upravavelikosti.JPG?itok=lunqbb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edkolo.fotonarodni.cz/sites/default/files/styles/photo_medium/public/2018/img2989upravavelikosti.JPG?itok=lunqbbZ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A3" w:rsidRDefault="001D6BA3">
      <w:r>
        <w:rPr>
          <w:noProof/>
          <w:lang w:eastAsia="cs-CZ"/>
        </w:rPr>
        <w:drawing>
          <wp:inline distT="0" distB="0" distL="0" distR="0">
            <wp:extent cx="2520000" cy="1535670"/>
            <wp:effectExtent l="0" t="0" r="0" b="7620"/>
            <wp:docPr id="21" name="Obrázek 21" descr="https://predkolo.fotonarodni.cz/sites/default/files/styles/photo_medium/public/2018/img6951upravavelikosti.jpg?itok=u_Tg8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redkolo.fotonarodni.cz/sites/default/files/styles/photo_medium/public/2018/img6951upravavelikosti.jpg?itok=u_Tg8fC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5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ED" w:rsidRPr="005320C4" w:rsidRDefault="005320C4">
      <w:pPr>
        <w:rPr>
          <w:b/>
          <w:sz w:val="32"/>
        </w:rPr>
      </w:pPr>
      <w:r>
        <w:rPr>
          <w:b/>
          <w:sz w:val="32"/>
        </w:rPr>
        <w:t xml:space="preserve">Matěj </w:t>
      </w:r>
      <w:r w:rsidR="00AF07ED" w:rsidRPr="005320C4">
        <w:rPr>
          <w:b/>
          <w:sz w:val="32"/>
        </w:rPr>
        <w:t>Kábrt</w:t>
      </w:r>
    </w:p>
    <w:p w:rsidR="00954319" w:rsidRDefault="00954319">
      <w:pPr>
        <w:sectPr w:rsidR="00954319" w:rsidSect="0095431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320C4" w:rsidRDefault="005320C4" w:rsidP="005320C4"/>
    <w:p w:rsidR="005320C4" w:rsidRDefault="005320C4" w:rsidP="005320C4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E18B355" wp14:editId="64A47867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2520000" cy="1889409"/>
            <wp:effectExtent l="0" t="0" r="0" b="0"/>
            <wp:wrapSquare wrapText="bothSides"/>
            <wp:docPr id="4" name="Obrázek 4" descr="https://predkolo.fotonarodni.cz/sites/default/files/styles/photo_medium/public/2017/dscn5066-kopie.JPG?itok=gh7V_4W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dkolo.fotonarodni.cz/sites/default/files/styles/photo_medium/public/2017/dscn5066-kopie.JPG?itok=gh7V_4Wj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0C4" w:rsidRDefault="005320C4" w:rsidP="005320C4">
      <w:r w:rsidRPr="005320C4">
        <w:rPr>
          <w:b/>
          <w:sz w:val="32"/>
        </w:rPr>
        <w:t>Lucie</w:t>
      </w:r>
      <w:r>
        <w:t xml:space="preserve"> </w:t>
      </w:r>
      <w:r w:rsidRPr="005320C4">
        <w:rPr>
          <w:b/>
          <w:sz w:val="32"/>
        </w:rPr>
        <w:t>Kudláčková</w:t>
      </w:r>
    </w:p>
    <w:p w:rsidR="00954319" w:rsidRDefault="00954319">
      <w:r>
        <w:br w:type="page"/>
      </w:r>
    </w:p>
    <w:p w:rsidR="005320C4" w:rsidRDefault="005320C4">
      <w:pPr>
        <w:sectPr w:rsidR="005320C4" w:rsidSect="0095431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F07ED" w:rsidRDefault="00AF07ED">
      <w:r>
        <w:rPr>
          <w:noProof/>
          <w:lang w:eastAsia="cs-CZ"/>
        </w:rPr>
        <w:lastRenderedPageBreak/>
        <w:drawing>
          <wp:inline distT="0" distB="0" distL="0" distR="0">
            <wp:extent cx="2520000" cy="1671865"/>
            <wp:effectExtent l="0" t="0" r="0" b="5080"/>
            <wp:docPr id="2" name="Obrázek 2" descr="https://predkolo.fotonarodni.cz/sites/default/files/styles/photo_medium/public/2018/ilha-airbus-a330-turkish-airlines-cargo.JPG?itok=jk01MCH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dkolo.fotonarodni.cz/sites/default/files/styles/photo_medium/public/2018/ilha-airbus-a330-turkish-airlines-cargo.JPG?itok=jk01MCH_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671865"/>
            <wp:effectExtent l="0" t="0" r="0" b="5080"/>
            <wp:docPr id="5" name="Obrázek 5" descr="https://predkolo.fotonarodni.cz/sites/default/files/styles/photo_medium/public/2018/ilha-boeing-777-korean-air2.jpg?itok=hvizle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dkolo.fotonarodni.cz/sites/default/files/styles/photo_medium/public/2018/ilha-boeing-777-korean-air2.jpg?itok=hvizlek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671865"/>
            <wp:effectExtent l="0" t="0" r="0" b="5080"/>
            <wp:docPr id="6" name="Obrázek 6" descr="https://predkolo.fotonarodni.cz/sites/default/files/styles/photo_medium/public/2018/ilha-air-cargo-global.jpg?itok=HsXbz0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edkolo.fotonarodni.cz/sites/default/files/styles/photo_medium/public/2018/ilha-air-cargo-global.jpg?itok=HsXbz0Ov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671865"/>
            <wp:effectExtent l="0" t="0" r="0" b="5080"/>
            <wp:docPr id="11" name="Obrázek 11" descr="https://predkolo.fotonarodni.cz/sites/default/files/styles/photo_medium/public/2018/ilha-airbus-a380-emirates2.JPG?itok=CjoaZB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edkolo.fotonarodni.cz/sites/default/files/styles/photo_medium/public/2018/ilha-airbus-a380-emirates2.JPG?itok=CjoaZBr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671865"/>
            <wp:effectExtent l="0" t="0" r="0" b="5080"/>
            <wp:docPr id="12" name="Obrázek 12" descr="https://predkolo.fotonarodni.cz/sites/default/files/styles/photo_medium/public/2018/ilha-airbus-a319-skyteam.jpg?itok=JfjrWD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edkolo.fotonarodni.cz/sites/default/files/styles/photo_medium/public/2018/ilha-airbus-a319-skyteam.jpg?itok=JfjrWDzq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A3" w:rsidRDefault="001D6BA3">
      <w:r>
        <w:rPr>
          <w:noProof/>
          <w:lang w:eastAsia="cs-CZ"/>
        </w:rPr>
        <w:drawing>
          <wp:inline distT="0" distB="0" distL="0" distR="0">
            <wp:extent cx="2520000" cy="1421387"/>
            <wp:effectExtent l="0" t="0" r="0" b="7620"/>
            <wp:docPr id="20" name="Obrázek 20" descr="https://predkolo.fotonarodni.cz/sites/default/files/styles/photo_medium/public/2018/ilha-praha1.jpg?itok=6e5HmW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edkolo.fotonarodni.cz/sites/default/files/styles/photo_medium/public/2018/ilha-praha1.jpg?itok=6e5HmWi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4" w:rsidRDefault="005320C4">
      <w:pPr>
        <w:sectPr w:rsidR="005320C4" w:rsidSect="005320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85488" w:rsidRDefault="00385488"/>
    <w:p w:rsidR="00AF07ED" w:rsidRDefault="005320C4">
      <w:r>
        <w:rPr>
          <w:b/>
          <w:sz w:val="32"/>
        </w:rPr>
        <w:t xml:space="preserve">Martin </w:t>
      </w:r>
      <w:r w:rsidR="00AF07ED" w:rsidRPr="005320C4">
        <w:rPr>
          <w:b/>
          <w:sz w:val="32"/>
        </w:rPr>
        <w:t>Šilha</w:t>
      </w:r>
    </w:p>
    <w:p w:rsidR="005320C4" w:rsidRDefault="005320C4"/>
    <w:p w:rsidR="005320C4" w:rsidRDefault="005320C4"/>
    <w:p w:rsidR="005320C4" w:rsidRDefault="005320C4" w:rsidP="005320C4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1B6F0F2" wp14:editId="6246224B">
            <wp:simplePos x="0" y="0"/>
            <wp:positionH relativeFrom="column">
              <wp:posOffset>-4445</wp:posOffset>
            </wp:positionH>
            <wp:positionV relativeFrom="paragraph">
              <wp:posOffset>5715</wp:posOffset>
            </wp:positionV>
            <wp:extent cx="2520000" cy="1889409"/>
            <wp:effectExtent l="0" t="0" r="0" b="0"/>
            <wp:wrapSquare wrapText="bothSides"/>
            <wp:docPr id="9" name="Obrázek 9" descr="https://predkolo.fotonarodni.cz/sites/default/files/styles/photo_medium/public/2018/krkono-e-2017-kopie.jpg?itok=4nA4nY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edkolo.fotonarodni.cz/sites/default/files/styles/photo_medium/public/2018/krkono-e-2017-kopie.jpg?itok=4nA4nYd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0C4" w:rsidRDefault="005320C4" w:rsidP="005320C4">
      <w:proofErr w:type="spellStart"/>
      <w:r>
        <w:rPr>
          <w:b/>
          <w:sz w:val="32"/>
        </w:rPr>
        <w:t>Danie</w:t>
      </w:r>
      <w:proofErr w:type="spellEnd"/>
      <w:r>
        <w:rPr>
          <w:b/>
          <w:sz w:val="32"/>
        </w:rPr>
        <w:t xml:space="preserve"> </w:t>
      </w:r>
      <w:r w:rsidRPr="005320C4">
        <w:rPr>
          <w:b/>
          <w:sz w:val="32"/>
        </w:rPr>
        <w:t>Holoubek</w:t>
      </w:r>
    </w:p>
    <w:p w:rsidR="005320C4" w:rsidRDefault="005320C4" w:rsidP="005320C4"/>
    <w:p w:rsidR="005320C4" w:rsidRDefault="005320C4" w:rsidP="005320C4"/>
    <w:p w:rsidR="005320C4" w:rsidRDefault="005320C4">
      <w:pPr>
        <w:sectPr w:rsidR="005320C4" w:rsidSect="0095431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85488" w:rsidRDefault="00385488">
      <w:r>
        <w:rPr>
          <w:noProof/>
          <w:lang w:eastAsia="cs-CZ"/>
        </w:rPr>
        <w:lastRenderedPageBreak/>
        <w:drawing>
          <wp:inline distT="0" distB="0" distL="0" distR="0">
            <wp:extent cx="2520000" cy="3354751"/>
            <wp:effectExtent l="0" t="0" r="0" b="0"/>
            <wp:docPr id="7" name="Obrázek 7" descr="https://predkolo.fotonarodni.cz/sites/default/files/styles/photo_medium/public/2017/20161026171952-kopie.jpg?itok=6O61wM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dkolo.fotonarodni.cz/sites/default/files/styles/photo_medium/public/2017/20161026171952-kopie.jpg?itok=6O61wMk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8" w:rsidRDefault="00385488">
      <w:r>
        <w:rPr>
          <w:noProof/>
          <w:lang w:eastAsia="cs-CZ"/>
        </w:rPr>
        <w:drawing>
          <wp:inline distT="0" distB="0" distL="0" distR="0">
            <wp:extent cx="2520000" cy="1891640"/>
            <wp:effectExtent l="0" t="0" r="0" b="0"/>
            <wp:docPr id="18" name="Obrázek 18" descr="https://predkolo.fotonarodni.cz/sites/default/files/styles/photo_medium/public/2017/20160422191308.jpg?itok=hGtMTZ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edkolo.fotonarodni.cz/sites/default/files/styles/photo_medium/public/2017/20160422191308.jpg?itok=hGtMTZe-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A3" w:rsidRDefault="001D6BA3">
      <w:r>
        <w:rPr>
          <w:noProof/>
          <w:lang w:eastAsia="cs-CZ"/>
        </w:rPr>
        <w:drawing>
          <wp:inline distT="0" distB="0" distL="0" distR="0">
            <wp:extent cx="2520000" cy="1891640"/>
            <wp:effectExtent l="0" t="0" r="0" b="0"/>
            <wp:docPr id="19" name="Obrázek 19" descr="https://predkolo.fotonarodni.cz/sites/default/files/styles/photo_medium/public/2017/20170531204602-kopie.jpg?itok=qPBF8u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edkolo.fotonarodni.cz/sites/default/files/styles/photo_medium/public/2017/20170531204602-kopie.jpg?itok=qPBF8uK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8" w:rsidRDefault="00385488"/>
    <w:p w:rsidR="00385488" w:rsidRDefault="005320C4">
      <w:r>
        <w:rPr>
          <w:b/>
          <w:sz w:val="32"/>
        </w:rPr>
        <w:t xml:space="preserve">Jan </w:t>
      </w:r>
      <w:proofErr w:type="spellStart"/>
      <w:r w:rsidR="00385488" w:rsidRPr="005320C4">
        <w:rPr>
          <w:b/>
          <w:sz w:val="32"/>
        </w:rPr>
        <w:t>Roškot</w:t>
      </w:r>
      <w:proofErr w:type="spellEnd"/>
    </w:p>
    <w:p w:rsidR="005320C4" w:rsidRDefault="005320C4">
      <w:pPr>
        <w:sectPr w:rsidR="005320C4" w:rsidSect="005320C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85488" w:rsidRDefault="00385488" w:rsidP="005320C4"/>
    <w:sectPr w:rsidR="00385488" w:rsidSect="0095431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7ED"/>
    <w:rsid w:val="001D6BA3"/>
    <w:rsid w:val="00385488"/>
    <w:rsid w:val="005320C4"/>
    <w:rsid w:val="00954319"/>
    <w:rsid w:val="00AF07ED"/>
    <w:rsid w:val="00B121F7"/>
    <w:rsid w:val="00C47AB5"/>
    <w:rsid w:val="00E028D9"/>
    <w:rsid w:val="00FB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8902A"/>
  <w15:chartTrackingRefBased/>
  <w15:docId w15:val="{DE7FF58D-1D2B-453E-9B9F-CC856F092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47AB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2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20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tmp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2</cp:revision>
  <cp:lastPrinted>2018-06-13T15:33:00Z</cp:lastPrinted>
  <dcterms:created xsi:type="dcterms:W3CDTF">2018-06-13T15:35:00Z</dcterms:created>
  <dcterms:modified xsi:type="dcterms:W3CDTF">2018-06-13T15:35:00Z</dcterms:modified>
</cp:coreProperties>
</file>